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08" w:rsidRPr="00771408" w:rsidRDefault="00771408">
      <w:pPr>
        <w:rPr>
          <w:b/>
        </w:rPr>
      </w:pPr>
      <w:r w:rsidRPr="00771408">
        <w:rPr>
          <w:b/>
        </w:rPr>
        <w:t xml:space="preserve">What </w:t>
      </w:r>
      <w:r w:rsidR="00284F26">
        <w:rPr>
          <w:b/>
        </w:rPr>
        <w:t xml:space="preserve">does working for our community teams </w:t>
      </w:r>
      <w:r w:rsidR="005E7FE8">
        <w:rPr>
          <w:b/>
        </w:rPr>
        <w:t>involve?</w:t>
      </w:r>
    </w:p>
    <w:p w:rsidR="0038026D" w:rsidRDefault="00284F26">
      <w:r>
        <w:t xml:space="preserve">Here at Katharine House we </w:t>
      </w:r>
      <w:r w:rsidR="00054F04">
        <w:t>have</w:t>
      </w:r>
      <w:r w:rsidR="00FD4C9C">
        <w:t xml:space="preserve"> </w:t>
      </w:r>
      <w:r>
        <w:t xml:space="preserve">two </w:t>
      </w:r>
      <w:r w:rsidR="00FD4C9C">
        <w:t>commu</w:t>
      </w:r>
      <w:r w:rsidR="008D2F12">
        <w:t xml:space="preserve">nity </w:t>
      </w:r>
      <w:r w:rsidR="0038026D">
        <w:t xml:space="preserve">HCA </w:t>
      </w:r>
      <w:r w:rsidR="008D2F12">
        <w:t>teams</w:t>
      </w:r>
      <w:r>
        <w:t>:</w:t>
      </w:r>
      <w:r w:rsidR="008D2F12">
        <w:t xml:space="preserve"> Hospice at Home and Embrace Quality Care,</w:t>
      </w:r>
      <w:r w:rsidR="00FD4C9C">
        <w:t xml:space="preserve"> both teams work</w:t>
      </w:r>
      <w:r w:rsidR="00BC2D6E">
        <w:t xml:space="preserve"> alongside each other to provide care and support to people in their own homes.</w:t>
      </w:r>
      <w:r w:rsidR="005E7FE8">
        <w:t xml:space="preserve"> We are dedicated to providing the best care possible.</w:t>
      </w:r>
    </w:p>
    <w:p w:rsidR="005E7FE8" w:rsidRPr="005E7FE8" w:rsidRDefault="005E7FE8">
      <w:pPr>
        <w:rPr>
          <w:b/>
          <w:sz w:val="24"/>
          <w:szCs w:val="24"/>
        </w:rPr>
      </w:pPr>
      <w:r w:rsidRPr="005E7FE8">
        <w:rPr>
          <w:b/>
          <w:sz w:val="24"/>
          <w:szCs w:val="24"/>
        </w:rPr>
        <w:t>Hospice At Home</w:t>
      </w:r>
    </w:p>
    <w:p w:rsidR="00BC2D6E" w:rsidRDefault="00FD4C9C">
      <w:r>
        <w:t>H@H provides End of Life Care to enable people to</w:t>
      </w:r>
      <w:r w:rsidR="00284F26">
        <w:t xml:space="preserve"> remain at home at the end of their life</w:t>
      </w:r>
      <w:r w:rsidR="005E7FE8">
        <w:t xml:space="preserve">, HCAs </w:t>
      </w:r>
      <w:r w:rsidR="00284F26">
        <w:t xml:space="preserve">support with personal care, respite day sits and overnight sits. The team cover a 24 hour period and work 3 shifts on a rotational basis, 07:00 – 15:00 or 08:00 – 16:00, 14:00 – 22:00 and </w:t>
      </w:r>
      <w:proofErr w:type="gramStart"/>
      <w:r w:rsidR="00284F26">
        <w:t>22:00  -</w:t>
      </w:r>
      <w:proofErr w:type="gramEnd"/>
      <w:r w:rsidR="00284F26">
        <w:t xml:space="preserve"> 07:00 H@H also suppor</w:t>
      </w:r>
      <w:r w:rsidR="00842FBB">
        <w:t>t patients</w:t>
      </w:r>
      <w:r w:rsidR="00284F26">
        <w:t xml:space="preserve"> and their families with</w:t>
      </w:r>
      <w:r>
        <w:t xml:space="preserve"> crisis </w:t>
      </w:r>
      <w:r w:rsidR="00842FBB">
        <w:t>support and interim care</w:t>
      </w:r>
      <w:r w:rsidR="00BC2D6E">
        <w:t xml:space="preserve"> </w:t>
      </w:r>
      <w:r w:rsidR="00842FBB">
        <w:t xml:space="preserve">until a care package is put in place or </w:t>
      </w:r>
      <w:r w:rsidR="005E7FE8">
        <w:t>a preferred place of care is sourced this is</w:t>
      </w:r>
      <w:r w:rsidR="00842FBB">
        <w:t xml:space="preserve"> help prevent admissions</w:t>
      </w:r>
      <w:r w:rsidR="005E7FE8">
        <w:t xml:space="preserve"> into hospital.</w:t>
      </w:r>
    </w:p>
    <w:p w:rsidR="00D85556" w:rsidRDefault="00D85556">
      <w:r>
        <w:t>Hospice at Home is a rapid response service that can provide support to patients very quickly, usually on the same day that they are referred to the service. HCAs are trained to go out and assess the patents needs and requirements and support appropriately according to the patient’s wishes.</w:t>
      </w:r>
    </w:p>
    <w:p w:rsidR="00D85556" w:rsidRDefault="00D85556">
      <w:r>
        <w:t xml:space="preserve">H@H provide access visits and assessments for new Embrace patients, to collate information to </w:t>
      </w:r>
      <w:r w:rsidR="005E7FE8">
        <w:t>help the coordinator</w:t>
      </w:r>
      <w:r w:rsidR="00842FBB">
        <w:t xml:space="preserve"> </w:t>
      </w:r>
      <w:r w:rsidR="005E7FE8">
        <w:t xml:space="preserve">put together and </w:t>
      </w:r>
      <w:r w:rsidR="00842FBB">
        <w:t>provide patient centred care plans</w:t>
      </w:r>
      <w:r>
        <w:t xml:space="preserve"> and risk assessments</w:t>
      </w:r>
      <w:r w:rsidR="00842FBB">
        <w:t>.</w:t>
      </w:r>
    </w:p>
    <w:p w:rsidR="005E7FE8" w:rsidRDefault="001C1575">
      <w:r w:rsidRPr="00E50334">
        <w:t xml:space="preserve">For Hospice at Home you will need </w:t>
      </w:r>
      <w:r w:rsidRPr="00E50334">
        <w:rPr>
          <w:sz w:val="21"/>
          <w:szCs w:val="21"/>
        </w:rPr>
        <w:t>a minimum of two years’ experience in a care setting and a level 2 NVQ in Care (or equivalent) and salaries are based on qualifications and experience. The salary range is £17,885 per annum to £20,400 per annum, full time equivalent.</w:t>
      </w:r>
    </w:p>
    <w:p w:rsidR="00842FBB" w:rsidRPr="005E7FE8" w:rsidRDefault="005E7FE8">
      <w:pPr>
        <w:rPr>
          <w:b/>
          <w:sz w:val="24"/>
          <w:szCs w:val="24"/>
        </w:rPr>
      </w:pPr>
      <w:r w:rsidRPr="005E7FE8">
        <w:rPr>
          <w:b/>
          <w:sz w:val="24"/>
          <w:szCs w:val="24"/>
        </w:rPr>
        <w:t>Embrace</w:t>
      </w:r>
    </w:p>
    <w:p w:rsidR="00DC6FF1" w:rsidRDefault="00FD4C9C">
      <w:r>
        <w:t xml:space="preserve">Embrace is a </w:t>
      </w:r>
      <w:r w:rsidR="00BC2D6E">
        <w:t>domiciliary</w:t>
      </w:r>
      <w:r w:rsidR="00036F7E">
        <w:t xml:space="preserve"> </w:t>
      </w:r>
      <w:r>
        <w:t xml:space="preserve">care agency that provides </w:t>
      </w:r>
      <w:r w:rsidR="00B772EA">
        <w:t xml:space="preserve">funded </w:t>
      </w:r>
      <w:r>
        <w:t xml:space="preserve">care packages to people to support them with their daily living needs. </w:t>
      </w:r>
      <w:r w:rsidR="00DC6FF1">
        <w:t xml:space="preserve">The team work 2 shifts on a rotational basis, 07:00 -15:00 and 14:00 – 22:00, full and part time hours </w:t>
      </w:r>
      <w:r w:rsidR="00291868" w:rsidRPr="00E50334">
        <w:t>are available</w:t>
      </w:r>
      <w:r w:rsidR="00291868">
        <w:t xml:space="preserve"> </w:t>
      </w:r>
      <w:r w:rsidR="00DC6FF1">
        <w:t>as well as bank</w:t>
      </w:r>
      <w:r w:rsidR="0038026D">
        <w:t xml:space="preserve"> work</w:t>
      </w:r>
      <w:r w:rsidR="00DC6FF1">
        <w:t xml:space="preserve">. The whole shift is paid </w:t>
      </w:r>
      <w:r w:rsidR="0038026D">
        <w:t xml:space="preserve">for </w:t>
      </w:r>
      <w:r w:rsidR="00DC6FF1">
        <w:t xml:space="preserve">including travel time and </w:t>
      </w:r>
      <w:r w:rsidR="00291868" w:rsidRPr="00E50334">
        <w:t>we also pay</w:t>
      </w:r>
      <w:r w:rsidR="00291868">
        <w:t xml:space="preserve"> mileage </w:t>
      </w:r>
      <w:r w:rsidR="00291868" w:rsidRPr="00E50334">
        <w:t>at a competitive rate.</w:t>
      </w:r>
    </w:p>
    <w:p w:rsidR="00DC6FF1" w:rsidRDefault="00FD4C9C" w:rsidP="00DC6FF1">
      <w:r>
        <w:t xml:space="preserve">A care package can be anything from one or two calls a week </w:t>
      </w:r>
      <w:r w:rsidR="00BC2D6E">
        <w:t>to four calls a day,</w:t>
      </w:r>
      <w:r w:rsidR="00B772EA">
        <w:t xml:space="preserve"> with</w:t>
      </w:r>
      <w:r w:rsidR="00BC2D6E">
        <w:t xml:space="preserve"> one or two carers depending on what </w:t>
      </w:r>
      <w:r w:rsidR="00B772EA">
        <w:t xml:space="preserve">is needed to provide care </w:t>
      </w:r>
      <w:r w:rsidR="00F92419">
        <w:t xml:space="preserve">in a </w:t>
      </w:r>
      <w:r w:rsidR="00B772EA">
        <w:t>safe way</w:t>
      </w:r>
      <w:r w:rsidR="00BC2D6E">
        <w:t>.</w:t>
      </w:r>
      <w:r w:rsidR="005E7FE8">
        <w:t xml:space="preserve"> Calls can</w:t>
      </w:r>
      <w:r w:rsidR="00530543">
        <w:t xml:space="preserve"> range</w:t>
      </w:r>
      <w:r w:rsidR="00BC2D6E">
        <w:t xml:space="preserve"> from 30 minutes to 1.5 hours</w:t>
      </w:r>
      <w:r w:rsidR="00530543">
        <w:t>.</w:t>
      </w:r>
      <w:r w:rsidR="00DC6FF1">
        <w:t xml:space="preserve"> </w:t>
      </w:r>
      <w:r w:rsidR="00DC6FF1" w:rsidRPr="00DC6FF1">
        <w:t xml:space="preserve"> </w:t>
      </w:r>
      <w:r w:rsidR="00DC6FF1">
        <w:t xml:space="preserve">A typical shift will consist of 6 – 7 </w:t>
      </w:r>
      <w:r w:rsidR="0038026D">
        <w:t xml:space="preserve">patient </w:t>
      </w:r>
      <w:r w:rsidR="00DC6FF1">
        <w:t>calls and an unpaid 30 minute break</w:t>
      </w:r>
    </w:p>
    <w:p w:rsidR="00B772EA" w:rsidRDefault="00530543">
      <w:r>
        <w:t>Embrace have a number of double and single calls each shift and supp</w:t>
      </w:r>
      <w:r w:rsidR="0038026D">
        <w:t>ort people with</w:t>
      </w:r>
      <w:r>
        <w:t xml:space="preserve"> care</w:t>
      </w:r>
      <w:r w:rsidR="0038026D">
        <w:t>,</w:t>
      </w:r>
      <w:r w:rsidR="00F92419">
        <w:t xml:space="preserve"> including: personal care</w:t>
      </w:r>
      <w:r>
        <w:t>, medication, meal preparation, light house work and basic shopping, as well as social calls and welfare checks.</w:t>
      </w:r>
      <w:r w:rsidR="009C43E4">
        <w:t xml:space="preserve"> Embrace covers Stafford and surrounding areas</w:t>
      </w:r>
    </w:p>
    <w:p w:rsidR="001C1575" w:rsidRDefault="001C1575">
      <w:r w:rsidRPr="00E50334">
        <w:t>Salaries are based on whether you have qualifications and experience, with the salary range being £17,578 per annum to £18,702 per annum, full time equivalent.  If you don’t have any qualifications or experience, training will be provided.</w:t>
      </w:r>
    </w:p>
    <w:p w:rsidR="0038026D" w:rsidRDefault="0038026D"/>
    <w:p w:rsidR="00530543" w:rsidRDefault="0038026D" w:rsidP="00DC6FF1">
      <w:r>
        <w:t>Respite sits are longer usually 2-3 hour sits that are given to patients to allow their informal carer to go out, have a break, attend appointments etc. Respite sits are covered by both teams depending on availability.</w:t>
      </w:r>
    </w:p>
    <w:p w:rsidR="001C1575" w:rsidRDefault="001C1575" w:rsidP="00DC6FF1">
      <w:bookmarkStart w:id="0" w:name="_GoBack"/>
      <w:bookmarkEnd w:id="0"/>
      <w:r w:rsidRPr="00E50334">
        <w:t xml:space="preserve">You will need to be able to drive and have access to a suitably insured vehicle for </w:t>
      </w:r>
      <w:r w:rsidR="00CF2F4F" w:rsidRPr="00E50334">
        <w:t xml:space="preserve">all </w:t>
      </w:r>
      <w:r w:rsidRPr="00E50334">
        <w:t>our community positions.</w:t>
      </w:r>
    </w:p>
    <w:sectPr w:rsidR="001C1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9C"/>
    <w:rsid w:val="00027422"/>
    <w:rsid w:val="00036F7E"/>
    <w:rsid w:val="00054F04"/>
    <w:rsid w:val="001C1575"/>
    <w:rsid w:val="00284F26"/>
    <w:rsid w:val="00291868"/>
    <w:rsid w:val="0038026D"/>
    <w:rsid w:val="00522537"/>
    <w:rsid w:val="00530543"/>
    <w:rsid w:val="005D6D42"/>
    <w:rsid w:val="005E7FE8"/>
    <w:rsid w:val="00771408"/>
    <w:rsid w:val="00815AD8"/>
    <w:rsid w:val="00842FBB"/>
    <w:rsid w:val="008D2F12"/>
    <w:rsid w:val="009C43E4"/>
    <w:rsid w:val="00B772EA"/>
    <w:rsid w:val="00BC2D6E"/>
    <w:rsid w:val="00C70EBF"/>
    <w:rsid w:val="00C8176F"/>
    <w:rsid w:val="00CF2F4F"/>
    <w:rsid w:val="00D85556"/>
    <w:rsid w:val="00DC6FF1"/>
    <w:rsid w:val="00E50334"/>
    <w:rsid w:val="00E6018F"/>
    <w:rsid w:val="00F92419"/>
    <w:rsid w:val="00FD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616AC-8762-4B0F-ADC1-E4B94DBD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Sharratt</dc:creator>
  <cp:keywords/>
  <dc:description/>
  <cp:lastModifiedBy>Cathy Patterson</cp:lastModifiedBy>
  <cp:revision>3</cp:revision>
  <dcterms:created xsi:type="dcterms:W3CDTF">2021-11-10T11:21:00Z</dcterms:created>
  <dcterms:modified xsi:type="dcterms:W3CDTF">2021-11-11T09:35:00Z</dcterms:modified>
</cp:coreProperties>
</file>