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DD" w:rsidRDefault="00AB5015" w:rsidP="00AB5015">
      <w:pPr>
        <w:jc w:val="center"/>
        <w:rPr>
          <w:b/>
        </w:rPr>
      </w:pPr>
      <w:bookmarkStart w:id="0" w:name="_GoBack"/>
      <w:bookmarkEnd w:id="0"/>
      <w:r>
        <w:rPr>
          <w:b/>
        </w:rPr>
        <w:t xml:space="preserve">Minutes of the </w:t>
      </w:r>
    </w:p>
    <w:p w:rsidR="00AB5015" w:rsidRDefault="00AB5015" w:rsidP="00AB5015">
      <w:pPr>
        <w:jc w:val="center"/>
        <w:rPr>
          <w:b/>
        </w:rPr>
      </w:pPr>
      <w:r>
        <w:rPr>
          <w:b/>
        </w:rPr>
        <w:t>Eighteenth Annual General Meeting</w:t>
      </w:r>
    </w:p>
    <w:p w:rsidR="00AB5015" w:rsidRDefault="00AB5015" w:rsidP="00AB5015">
      <w:pPr>
        <w:jc w:val="center"/>
        <w:rPr>
          <w:b/>
        </w:rPr>
      </w:pPr>
      <w:r>
        <w:rPr>
          <w:b/>
        </w:rPr>
        <w:t>Of Katharine House Hospice</w:t>
      </w:r>
    </w:p>
    <w:p w:rsidR="00AB5015" w:rsidRDefault="00AB5015" w:rsidP="00AB5015">
      <w:pPr>
        <w:jc w:val="center"/>
        <w:rPr>
          <w:b/>
        </w:rPr>
      </w:pPr>
    </w:p>
    <w:p w:rsidR="00AB5015" w:rsidRDefault="00AB5015" w:rsidP="00AB5015">
      <w:pPr>
        <w:jc w:val="center"/>
        <w:rPr>
          <w:b/>
        </w:rPr>
      </w:pPr>
      <w:r>
        <w:rPr>
          <w:b/>
        </w:rPr>
        <w:t>Held on 13</w:t>
      </w:r>
      <w:r w:rsidRPr="00AB5015">
        <w:rPr>
          <w:b/>
          <w:vertAlign w:val="superscript"/>
        </w:rPr>
        <w:t>th</w:t>
      </w:r>
      <w:r>
        <w:rPr>
          <w:b/>
        </w:rPr>
        <w:t xml:space="preserve"> October 2011</w:t>
      </w:r>
    </w:p>
    <w:p w:rsidR="00AB5015" w:rsidRDefault="00AB5015" w:rsidP="00AB5015">
      <w:pPr>
        <w:jc w:val="center"/>
        <w:rPr>
          <w:b/>
        </w:rPr>
      </w:pPr>
    </w:p>
    <w:p w:rsidR="00AB5015" w:rsidRDefault="00AB5015" w:rsidP="00AB5015">
      <w:pPr>
        <w:jc w:val="center"/>
        <w:rPr>
          <w:b/>
        </w:rPr>
      </w:pPr>
      <w:r>
        <w:rPr>
          <w:b/>
        </w:rPr>
        <w:t>In the Council Chamber Buildings, Martin Street, Stafford</w:t>
      </w:r>
    </w:p>
    <w:p w:rsidR="00AB5015" w:rsidRDefault="00AB5015" w:rsidP="00AB5015">
      <w:pPr>
        <w:jc w:val="center"/>
        <w:rPr>
          <w:b/>
        </w:rPr>
      </w:pPr>
      <w:r>
        <w:rPr>
          <w:b/>
        </w:rPr>
        <w:t>At 7.30pm</w:t>
      </w:r>
    </w:p>
    <w:p w:rsidR="00AB5015" w:rsidRDefault="00AB5015" w:rsidP="00AB5015">
      <w:pPr>
        <w:jc w:val="center"/>
        <w:rPr>
          <w:b/>
        </w:rPr>
      </w:pPr>
    </w:p>
    <w:p w:rsidR="00AB5015" w:rsidRDefault="00AB5015" w:rsidP="00AB5015">
      <w:pPr>
        <w:jc w:val="center"/>
      </w:pPr>
      <w:r>
        <w:t xml:space="preserve">Members were welcomed to the county buildings by Dr John Gibson, </w:t>
      </w:r>
    </w:p>
    <w:p w:rsidR="00AB5015" w:rsidRDefault="00AB5015" w:rsidP="00AB5015">
      <w:pPr>
        <w:jc w:val="center"/>
      </w:pPr>
      <w:r>
        <w:t>Chairman of Katharine House Hospice Trustees</w:t>
      </w:r>
    </w:p>
    <w:p w:rsidR="00AB5015" w:rsidRDefault="00AB5015" w:rsidP="00AB5015">
      <w:pPr>
        <w:jc w:val="center"/>
      </w:pPr>
    </w:p>
    <w:p w:rsidR="00AB5015" w:rsidRDefault="00AB5015" w:rsidP="00AB5015">
      <w:pPr>
        <w:rPr>
          <w:b/>
        </w:rPr>
      </w:pPr>
      <w:r>
        <w:rPr>
          <w:b/>
        </w:rPr>
        <w:t>Members:</w:t>
      </w:r>
    </w:p>
    <w:p w:rsidR="00AB5015" w:rsidRDefault="00AB5015" w:rsidP="00AB5015">
      <w:pPr>
        <w:rPr>
          <w:b/>
        </w:rPr>
      </w:pPr>
    </w:p>
    <w:p w:rsidR="002F4A7B" w:rsidRDefault="00B929E3" w:rsidP="003C40AB">
      <w:r>
        <w:t>Mrs</w:t>
      </w:r>
      <w:r w:rsidR="00EB7584">
        <w:t xml:space="preserve"> </w:t>
      </w:r>
      <w:r w:rsidR="0055539F">
        <w:t>Judith Cashmore-James</w:t>
      </w:r>
      <w:r w:rsidR="0055539F">
        <w:tab/>
      </w:r>
      <w:r w:rsidR="0055539F">
        <w:tab/>
      </w:r>
      <w:r w:rsidR="00827A5C">
        <w:t xml:space="preserve">Mr </w:t>
      </w:r>
      <w:r w:rsidR="003C40AB">
        <w:t xml:space="preserve"> Ian James</w:t>
      </w:r>
      <w:r w:rsidR="003C40AB">
        <w:tab/>
      </w:r>
      <w:r w:rsidR="003C40AB">
        <w:tab/>
      </w:r>
      <w:r w:rsidR="003C40AB">
        <w:tab/>
        <w:t>Mr David Sandy</w:t>
      </w:r>
    </w:p>
    <w:p w:rsidR="00EB3C2F" w:rsidRDefault="00EB3C2F" w:rsidP="00AB5015">
      <w:r>
        <w:t>Mrs Libby Dale</w:t>
      </w:r>
      <w:r w:rsidR="001518FA">
        <w:t xml:space="preserve">                                   </w:t>
      </w:r>
      <w:r w:rsidR="003C40AB">
        <w:t>Mr Will Johnson</w:t>
      </w:r>
      <w:r w:rsidR="003C40AB">
        <w:tab/>
      </w:r>
      <w:r w:rsidR="003C40AB">
        <w:tab/>
        <w:t>Mrs Judy Sandy</w:t>
      </w:r>
    </w:p>
    <w:p w:rsidR="0055539F" w:rsidRDefault="0055539F" w:rsidP="00AB5015">
      <w:r>
        <w:t>Col. Michael Evans</w:t>
      </w:r>
      <w:r>
        <w:tab/>
      </w:r>
      <w:r>
        <w:tab/>
      </w:r>
      <w:r>
        <w:tab/>
      </w:r>
      <w:r w:rsidR="003C40AB">
        <w:t>Mrs Dorothy Keeling</w:t>
      </w:r>
      <w:r>
        <w:tab/>
      </w:r>
      <w:r>
        <w:tab/>
      </w:r>
      <w:r w:rsidR="003C40AB">
        <w:t>Dr Richard Soulsby</w:t>
      </w:r>
    </w:p>
    <w:p w:rsidR="00EB3C2F" w:rsidRDefault="00EB3C2F" w:rsidP="00AB5015">
      <w:r>
        <w:t>Mrs Susan Evans</w:t>
      </w:r>
      <w:r w:rsidR="001518FA">
        <w:t xml:space="preserve">                               </w:t>
      </w:r>
      <w:r w:rsidR="003C40AB">
        <w:t>Mrs Anna MacDonald</w:t>
      </w:r>
      <w:r w:rsidR="003C40AB">
        <w:tab/>
      </w:r>
      <w:r w:rsidR="003C40AB">
        <w:tab/>
        <w:t xml:space="preserve">Mrs </w:t>
      </w:r>
      <w:proofErr w:type="spellStart"/>
      <w:r w:rsidR="003C40AB">
        <w:t>Renata</w:t>
      </w:r>
      <w:proofErr w:type="spellEnd"/>
      <w:r w:rsidR="003C40AB">
        <w:t xml:space="preserve"> Thomas</w:t>
      </w:r>
    </w:p>
    <w:p w:rsidR="00EB3C2F" w:rsidRDefault="00EB3C2F" w:rsidP="00AB5015">
      <w:r>
        <w:t>Miss Sheila Green</w:t>
      </w:r>
      <w:r w:rsidR="001518FA">
        <w:t xml:space="preserve">                              Mr</w:t>
      </w:r>
      <w:r w:rsidR="003C40AB">
        <w:t xml:space="preserve"> Colin Martindale</w:t>
      </w:r>
      <w:r w:rsidR="003C40AB">
        <w:tab/>
      </w:r>
      <w:r w:rsidR="003C40AB">
        <w:tab/>
        <w:t>Mr Rodney Thomas</w:t>
      </w:r>
    </w:p>
    <w:p w:rsidR="00EB3C2F" w:rsidRDefault="00EB3C2F" w:rsidP="00AB5015">
      <w:r>
        <w:t>Dr John Gibson</w:t>
      </w:r>
      <w:r w:rsidR="001518FA">
        <w:t xml:space="preserve">                                  </w:t>
      </w:r>
      <w:proofErr w:type="gramStart"/>
      <w:r w:rsidR="003C40AB">
        <w:t xml:space="preserve">Mr </w:t>
      </w:r>
      <w:r w:rsidR="001518FA">
        <w:t xml:space="preserve"> Martin</w:t>
      </w:r>
      <w:proofErr w:type="gramEnd"/>
      <w:r w:rsidR="003C40AB">
        <w:t xml:space="preserve"> Melling</w:t>
      </w:r>
      <w:r w:rsidR="003C40AB">
        <w:tab/>
      </w:r>
      <w:r w:rsidR="003C40AB">
        <w:tab/>
        <w:t>Miss Jennifer Woodyard</w:t>
      </w:r>
    </w:p>
    <w:p w:rsidR="00EB3C2F" w:rsidRDefault="00EB3C2F" w:rsidP="00AB5015">
      <w:r>
        <w:t>Mr David Harding</w:t>
      </w:r>
      <w:r w:rsidR="001518FA">
        <w:t xml:space="preserve">                               </w:t>
      </w:r>
      <w:r w:rsidR="003C40AB">
        <w:t>Mrs Norma O’Neill</w:t>
      </w:r>
      <w:r w:rsidR="003C40AB">
        <w:tab/>
      </w:r>
      <w:r w:rsidR="003C40AB">
        <w:tab/>
      </w:r>
    </w:p>
    <w:p w:rsidR="003222F6" w:rsidRDefault="003222F6" w:rsidP="00AB5015">
      <w:r>
        <w:t>Mr John Heath</w:t>
      </w:r>
      <w:r w:rsidR="001518FA">
        <w:t xml:space="preserve">                                   </w:t>
      </w:r>
      <w:r w:rsidR="002F4A7B">
        <w:t>Mr</w:t>
      </w:r>
      <w:r w:rsidR="003C40AB">
        <w:t xml:space="preserve"> Jean Pierre Parsons </w:t>
      </w:r>
    </w:p>
    <w:p w:rsidR="00EB3C2F" w:rsidRDefault="00EB3C2F" w:rsidP="00AB5015">
      <w:r>
        <w:t>Mrs Pat Heath</w:t>
      </w:r>
      <w:r w:rsidR="002F4A7B">
        <w:t xml:space="preserve">                                   </w:t>
      </w:r>
      <w:r w:rsidR="003C40AB">
        <w:t xml:space="preserve"> Mrs Joan Potter</w:t>
      </w:r>
    </w:p>
    <w:p w:rsidR="003222F6" w:rsidRDefault="003222F6" w:rsidP="00AB5015">
      <w:r>
        <w:t>Mrs Noreen Hopkins</w:t>
      </w:r>
      <w:r w:rsidR="002F4A7B">
        <w:t xml:space="preserve">                          </w:t>
      </w:r>
      <w:r w:rsidR="003C40AB">
        <w:t>Mr</w:t>
      </w:r>
      <w:r w:rsidR="002F4A7B">
        <w:t xml:space="preserve"> </w:t>
      </w:r>
      <w:r w:rsidR="003C40AB">
        <w:t>Norman</w:t>
      </w:r>
      <w:r w:rsidR="002F4A7B">
        <w:t xml:space="preserve"> Potter</w:t>
      </w:r>
    </w:p>
    <w:p w:rsidR="003222F6" w:rsidRDefault="003222F6" w:rsidP="00AB5015">
      <w:r>
        <w:t>Mrs Joan Horton</w:t>
      </w:r>
      <w:r w:rsidR="003C40AB">
        <w:tab/>
      </w:r>
      <w:r w:rsidR="003C40AB">
        <w:tab/>
      </w:r>
      <w:r w:rsidR="003C40AB">
        <w:tab/>
        <w:t>Mrs Jane Revell</w:t>
      </w:r>
    </w:p>
    <w:p w:rsidR="0055539F" w:rsidRDefault="0055539F" w:rsidP="00AB5015">
      <w:r>
        <w:t>Mrs Catherine Howlett</w:t>
      </w:r>
      <w:r w:rsidR="003C40AB">
        <w:tab/>
      </w:r>
      <w:r w:rsidR="003C40AB">
        <w:tab/>
        <w:t xml:space="preserve">Mrs </w:t>
      </w:r>
      <w:proofErr w:type="gramStart"/>
      <w:r w:rsidR="003C40AB">
        <w:t>Jackie  Roberts</w:t>
      </w:r>
      <w:proofErr w:type="gramEnd"/>
      <w:r>
        <w:tab/>
      </w:r>
    </w:p>
    <w:p w:rsidR="001518FA" w:rsidRDefault="001518FA" w:rsidP="00AB5015"/>
    <w:p w:rsidR="001518FA" w:rsidRDefault="001518FA" w:rsidP="001518FA">
      <w:pPr>
        <w:rPr>
          <w:b/>
        </w:rPr>
      </w:pPr>
      <w:r>
        <w:rPr>
          <w:b/>
        </w:rPr>
        <w:t>Others:</w:t>
      </w:r>
    </w:p>
    <w:p w:rsidR="001518FA" w:rsidRDefault="001518FA" w:rsidP="00AB5015"/>
    <w:p w:rsidR="004C502E" w:rsidRDefault="00C82358" w:rsidP="00306539">
      <w:r>
        <w:t>Mrs Mary Allen</w:t>
      </w:r>
      <w:r>
        <w:tab/>
      </w:r>
      <w:r>
        <w:tab/>
      </w:r>
      <w:r>
        <w:tab/>
        <w:t xml:space="preserve">Mr </w:t>
      </w:r>
      <w:r w:rsidR="00E0557E">
        <w:t xml:space="preserve">Ken </w:t>
      </w:r>
      <w:proofErr w:type="spellStart"/>
      <w:r w:rsidR="00E0557E">
        <w:t>Gofton</w:t>
      </w:r>
      <w:proofErr w:type="spellEnd"/>
      <w:r w:rsidR="00E0557E">
        <w:tab/>
      </w:r>
      <w:r w:rsidR="00E0557E">
        <w:tab/>
      </w:r>
      <w:r w:rsidR="004C502E">
        <w:tab/>
        <w:t>Miss Rebecca Richards</w:t>
      </w:r>
    </w:p>
    <w:p w:rsidR="00C82358" w:rsidRDefault="00C82358" w:rsidP="00306539">
      <w:r>
        <w:t xml:space="preserve">Mrs Sandra </w:t>
      </w:r>
      <w:proofErr w:type="spellStart"/>
      <w:r>
        <w:t>Ashforth</w:t>
      </w:r>
      <w:proofErr w:type="spellEnd"/>
      <w:r>
        <w:tab/>
      </w:r>
      <w:r>
        <w:tab/>
      </w:r>
      <w:r>
        <w:tab/>
        <w:t xml:space="preserve">Mr </w:t>
      </w:r>
      <w:r w:rsidR="00E0557E">
        <w:t xml:space="preserve">Mark </w:t>
      </w:r>
      <w:proofErr w:type="spellStart"/>
      <w:r w:rsidR="00E0557E">
        <w:t>Goodall</w:t>
      </w:r>
      <w:proofErr w:type="spellEnd"/>
      <w:r w:rsidR="00E0557E">
        <w:tab/>
      </w:r>
      <w:r w:rsidR="00E0557E">
        <w:tab/>
        <w:t xml:space="preserve">Mrs </w:t>
      </w:r>
      <w:r w:rsidR="004C502E">
        <w:t>Rosemary Richardson</w:t>
      </w:r>
    </w:p>
    <w:p w:rsidR="00C82358" w:rsidRDefault="00C82358" w:rsidP="00306539">
      <w:r>
        <w:t>Mr Michael Ashton</w:t>
      </w:r>
      <w:r w:rsidR="00191D0F">
        <w:tab/>
      </w:r>
      <w:r w:rsidR="00191D0F">
        <w:tab/>
      </w:r>
      <w:r w:rsidR="00191D0F">
        <w:tab/>
        <w:t xml:space="preserve">Mr </w:t>
      </w:r>
      <w:r w:rsidR="00E0557E">
        <w:t>Chris Griffiths</w:t>
      </w:r>
      <w:r w:rsidR="00E0557E">
        <w:tab/>
      </w:r>
      <w:r w:rsidR="00E0557E">
        <w:tab/>
      </w:r>
      <w:r w:rsidR="004C502E">
        <w:t>M</w:t>
      </w:r>
      <w:r w:rsidR="00E0557E">
        <w:t xml:space="preserve">rs </w:t>
      </w:r>
      <w:r w:rsidR="004C502E">
        <w:t>Sue Rider</w:t>
      </w:r>
    </w:p>
    <w:p w:rsidR="00C82358" w:rsidRDefault="00C82358" w:rsidP="00306539">
      <w:r>
        <w:t>Mrs Ruby Ashton</w:t>
      </w:r>
      <w:r w:rsidR="00E32A2D">
        <w:tab/>
      </w:r>
      <w:r w:rsidR="00E32A2D">
        <w:tab/>
      </w:r>
      <w:r w:rsidR="00E32A2D">
        <w:tab/>
        <w:t>Mr</w:t>
      </w:r>
      <w:r w:rsidR="00E0557E">
        <w:t xml:space="preserve">s Cheryl Griffiths </w:t>
      </w:r>
      <w:r w:rsidR="00E0557E">
        <w:tab/>
      </w:r>
      <w:r w:rsidR="004C502E">
        <w:tab/>
      </w:r>
      <w:r w:rsidR="00E0557E">
        <w:t xml:space="preserve">Mrs </w:t>
      </w:r>
      <w:r w:rsidR="00733ECF">
        <w:t>Janet Shelley</w:t>
      </w:r>
    </w:p>
    <w:p w:rsidR="00C82358" w:rsidRDefault="00C82358" w:rsidP="00306539">
      <w:r>
        <w:t xml:space="preserve">Mrs Lesley </w:t>
      </w:r>
      <w:proofErr w:type="spellStart"/>
      <w:r>
        <w:t>Bennion</w:t>
      </w:r>
      <w:proofErr w:type="spellEnd"/>
      <w:r w:rsidR="00E32A2D">
        <w:tab/>
      </w:r>
      <w:r w:rsidR="00E32A2D">
        <w:tab/>
      </w:r>
      <w:r w:rsidR="00E32A2D">
        <w:tab/>
        <w:t xml:space="preserve">Mrs </w:t>
      </w:r>
      <w:r w:rsidR="00A73748">
        <w:t>Karen Griffiths</w:t>
      </w:r>
      <w:r w:rsidR="00E0557E">
        <w:tab/>
      </w:r>
      <w:r w:rsidR="004C502E">
        <w:tab/>
      </w:r>
      <w:r w:rsidR="00E0557E">
        <w:t>Mrs</w:t>
      </w:r>
      <w:r w:rsidR="004C502E">
        <w:t xml:space="preserve"> </w:t>
      </w:r>
      <w:r w:rsidR="00733ECF">
        <w:t>M P Smith</w:t>
      </w:r>
    </w:p>
    <w:p w:rsidR="004C502E" w:rsidRDefault="00C82358" w:rsidP="00306539">
      <w:r>
        <w:t xml:space="preserve">Mrs </w:t>
      </w:r>
      <w:proofErr w:type="spellStart"/>
      <w:r>
        <w:t>Boote</w:t>
      </w:r>
      <w:proofErr w:type="spellEnd"/>
      <w:r w:rsidR="00E32A2D">
        <w:tab/>
      </w:r>
      <w:r w:rsidR="00E32A2D">
        <w:tab/>
      </w:r>
      <w:r w:rsidR="00E32A2D">
        <w:tab/>
      </w:r>
      <w:r w:rsidR="00E32A2D">
        <w:tab/>
        <w:t xml:space="preserve">Mrs </w:t>
      </w:r>
      <w:r w:rsidR="00A73748">
        <w:t>Wendy Hoare</w:t>
      </w:r>
      <w:r w:rsidR="00E0557E">
        <w:tab/>
      </w:r>
      <w:r w:rsidR="00E0557E">
        <w:tab/>
        <w:t>Mr</w:t>
      </w:r>
      <w:r w:rsidR="00733ECF">
        <w:t>s Shirley Snow</w:t>
      </w:r>
    </w:p>
    <w:p w:rsidR="00C82358" w:rsidRDefault="00C82358" w:rsidP="00306539">
      <w:r>
        <w:t>Mrs Yvonne Branson</w:t>
      </w:r>
      <w:r w:rsidR="00E32A2D">
        <w:tab/>
      </w:r>
      <w:r w:rsidR="00E32A2D">
        <w:tab/>
      </w:r>
      <w:r w:rsidR="00E32A2D">
        <w:tab/>
        <w:t>Mr</w:t>
      </w:r>
      <w:r w:rsidR="00A73748">
        <w:t xml:space="preserve">s Sheila </w:t>
      </w:r>
      <w:proofErr w:type="spellStart"/>
      <w:r w:rsidR="00A73748">
        <w:t>Horobin</w:t>
      </w:r>
      <w:proofErr w:type="spellEnd"/>
      <w:r w:rsidR="00E0557E">
        <w:tab/>
      </w:r>
      <w:r w:rsidR="00E0557E">
        <w:tab/>
        <w:t>Mr</w:t>
      </w:r>
      <w:r w:rsidR="00733ECF">
        <w:t xml:space="preserve"> Chris Taylor</w:t>
      </w:r>
    </w:p>
    <w:p w:rsidR="00C82358" w:rsidRDefault="00C82358" w:rsidP="00306539">
      <w:r>
        <w:t xml:space="preserve">Mrs </w:t>
      </w:r>
      <w:proofErr w:type="spellStart"/>
      <w:r>
        <w:t>Phyl</w:t>
      </w:r>
      <w:proofErr w:type="spellEnd"/>
      <w:r>
        <w:t xml:space="preserve"> Broome</w:t>
      </w:r>
      <w:r w:rsidR="00E32A2D">
        <w:tab/>
      </w:r>
      <w:r w:rsidR="00E32A2D">
        <w:tab/>
      </w:r>
      <w:r w:rsidR="00E32A2D">
        <w:tab/>
        <w:t xml:space="preserve">Mr </w:t>
      </w:r>
      <w:r w:rsidR="00A73748">
        <w:t>Richard Howarth</w:t>
      </w:r>
      <w:r w:rsidR="00E0557E">
        <w:tab/>
      </w:r>
      <w:r w:rsidR="00E0557E">
        <w:tab/>
        <w:t>M</w:t>
      </w:r>
      <w:r w:rsidR="00733ECF">
        <w:t>iss Lisa Taylor</w:t>
      </w:r>
    </w:p>
    <w:p w:rsidR="00CC7C25" w:rsidRDefault="00C82358" w:rsidP="00306539">
      <w:r>
        <w:t>Mrs Pat Broome</w:t>
      </w:r>
      <w:r w:rsidR="00E32A2D">
        <w:tab/>
      </w:r>
      <w:r w:rsidR="00E32A2D">
        <w:tab/>
      </w:r>
      <w:r w:rsidR="00E32A2D">
        <w:tab/>
        <w:t>Mr</w:t>
      </w:r>
      <w:r w:rsidR="00A73748">
        <w:t>s Sarah Hulson-Beech</w:t>
      </w:r>
      <w:r w:rsidR="00E0557E">
        <w:tab/>
      </w:r>
      <w:r w:rsidR="00CC7C25">
        <w:t>Mrs Kerry Tranter</w:t>
      </w:r>
    </w:p>
    <w:p w:rsidR="00C82358" w:rsidRDefault="00C82358" w:rsidP="00306539">
      <w:r>
        <w:t>Mr David Burrows</w:t>
      </w:r>
      <w:r w:rsidR="00E32A2D">
        <w:tab/>
      </w:r>
      <w:r w:rsidR="00E32A2D">
        <w:tab/>
      </w:r>
      <w:r w:rsidR="00E32A2D">
        <w:tab/>
        <w:t xml:space="preserve">Mrs </w:t>
      </w:r>
      <w:r w:rsidR="00A73748">
        <w:t>Karen Johnson</w:t>
      </w:r>
      <w:r w:rsidR="00733ECF">
        <w:tab/>
      </w:r>
      <w:r w:rsidR="00733ECF">
        <w:tab/>
      </w:r>
      <w:r w:rsidR="00CC7C25">
        <w:t xml:space="preserve">Mrs </w:t>
      </w:r>
      <w:proofErr w:type="spellStart"/>
      <w:r w:rsidR="00CC7C25">
        <w:t>Anthea</w:t>
      </w:r>
      <w:proofErr w:type="spellEnd"/>
      <w:r w:rsidR="00CC7C25">
        <w:t xml:space="preserve"> Vernon</w:t>
      </w:r>
    </w:p>
    <w:p w:rsidR="00C82358" w:rsidRDefault="00C82358" w:rsidP="00306539">
      <w:r>
        <w:t xml:space="preserve">Mrs </w:t>
      </w:r>
      <w:proofErr w:type="spellStart"/>
      <w:r>
        <w:t>Glennis</w:t>
      </w:r>
      <w:proofErr w:type="spellEnd"/>
      <w:r>
        <w:t xml:space="preserve"> </w:t>
      </w:r>
      <w:proofErr w:type="spellStart"/>
      <w:r>
        <w:t>Challinor</w:t>
      </w:r>
      <w:proofErr w:type="spellEnd"/>
      <w:r w:rsidR="00E32A2D">
        <w:tab/>
      </w:r>
      <w:r w:rsidR="00E32A2D">
        <w:tab/>
      </w:r>
      <w:r w:rsidR="00E32A2D">
        <w:tab/>
        <w:t>M</w:t>
      </w:r>
      <w:r w:rsidR="00A73748">
        <w:t>iss Amy Johnson</w:t>
      </w:r>
      <w:r w:rsidR="00733ECF">
        <w:tab/>
      </w:r>
      <w:r w:rsidR="00733ECF">
        <w:tab/>
        <w:t xml:space="preserve">Mrs </w:t>
      </w:r>
      <w:r w:rsidR="00CC7C25">
        <w:t>Doreen Walker</w:t>
      </w:r>
    </w:p>
    <w:p w:rsidR="00C82358" w:rsidRDefault="00C82358" w:rsidP="00306539">
      <w:r>
        <w:t>Mrs Jane Chapman</w:t>
      </w:r>
      <w:r w:rsidR="00E32A2D">
        <w:tab/>
      </w:r>
      <w:r w:rsidR="00E32A2D">
        <w:tab/>
      </w:r>
      <w:r w:rsidR="00E32A2D">
        <w:tab/>
        <w:t xml:space="preserve">Mrs </w:t>
      </w:r>
      <w:proofErr w:type="spellStart"/>
      <w:r w:rsidR="00A73748">
        <w:t>Margurite</w:t>
      </w:r>
      <w:proofErr w:type="spellEnd"/>
      <w:r w:rsidR="00A73748">
        <w:t xml:space="preserve"> Jordon</w:t>
      </w:r>
      <w:r w:rsidR="00733ECF">
        <w:tab/>
      </w:r>
      <w:r w:rsidR="00733ECF">
        <w:tab/>
        <w:t xml:space="preserve">Mrs </w:t>
      </w:r>
      <w:r w:rsidR="00CC7C25">
        <w:t>Anna Ward</w:t>
      </w:r>
    </w:p>
    <w:p w:rsidR="00733ECF" w:rsidRDefault="00C82358" w:rsidP="00306539">
      <w:r>
        <w:t>Mrs Jane Chappell</w:t>
      </w:r>
      <w:r w:rsidR="00E32A2D">
        <w:tab/>
      </w:r>
      <w:r w:rsidR="00E32A2D">
        <w:tab/>
      </w:r>
      <w:r w:rsidR="00E32A2D">
        <w:tab/>
      </w:r>
      <w:r w:rsidR="00A73748">
        <w:t>Dr Helen Kara</w:t>
      </w:r>
      <w:r w:rsidR="00733ECF">
        <w:tab/>
      </w:r>
      <w:r w:rsidR="00733ECF">
        <w:tab/>
      </w:r>
      <w:r w:rsidR="00733ECF">
        <w:tab/>
        <w:t xml:space="preserve">Mrs </w:t>
      </w:r>
      <w:r w:rsidR="00CC7C25">
        <w:t>Ally Watterson</w:t>
      </w:r>
    </w:p>
    <w:p w:rsidR="00C82358" w:rsidRDefault="00C82358" w:rsidP="00306539">
      <w:r>
        <w:t>Mr Nigel Connor</w:t>
      </w:r>
      <w:r w:rsidR="00A73748">
        <w:tab/>
      </w:r>
      <w:r w:rsidR="00A73748">
        <w:tab/>
      </w:r>
      <w:r w:rsidR="00A73748">
        <w:tab/>
        <w:t>Mr Clive Key</w:t>
      </w:r>
      <w:r w:rsidR="00733ECF">
        <w:tab/>
      </w:r>
      <w:r w:rsidR="00733ECF">
        <w:tab/>
      </w:r>
      <w:r w:rsidR="00733ECF">
        <w:tab/>
        <w:t xml:space="preserve">Mrs </w:t>
      </w:r>
      <w:r w:rsidR="00CC7C25">
        <w:t>Sally Whitmore</w:t>
      </w:r>
    </w:p>
    <w:p w:rsidR="00C82358" w:rsidRDefault="00C82358" w:rsidP="00306539">
      <w:r>
        <w:t>Mrs Janice Coomer</w:t>
      </w:r>
      <w:r w:rsidR="00E32A2D">
        <w:tab/>
      </w:r>
      <w:r w:rsidR="00E32A2D">
        <w:tab/>
      </w:r>
      <w:r w:rsidR="00E32A2D">
        <w:tab/>
      </w:r>
      <w:r w:rsidR="00A73748">
        <w:t>Mrs Jane King</w:t>
      </w:r>
      <w:r w:rsidR="00733ECF">
        <w:tab/>
      </w:r>
      <w:r w:rsidR="00733ECF">
        <w:tab/>
      </w:r>
      <w:r w:rsidR="00733ECF">
        <w:tab/>
        <w:t>Mrs Trish Wild</w:t>
      </w:r>
    </w:p>
    <w:p w:rsidR="00C82358" w:rsidRDefault="00C82358" w:rsidP="00306539">
      <w:r>
        <w:t>Mr Vincent Darley</w:t>
      </w:r>
      <w:r w:rsidR="00E32A2D">
        <w:tab/>
      </w:r>
      <w:r w:rsidR="00E32A2D">
        <w:tab/>
      </w:r>
      <w:r w:rsidR="00E32A2D">
        <w:tab/>
      </w:r>
      <w:r w:rsidR="00A73748">
        <w:t>Mrs Gill Knight</w:t>
      </w:r>
      <w:r w:rsidR="00733ECF">
        <w:tab/>
      </w:r>
      <w:r w:rsidR="00733ECF">
        <w:tab/>
      </w:r>
      <w:r w:rsidR="00733ECF">
        <w:tab/>
        <w:t>Mrs Barbara Williams</w:t>
      </w:r>
    </w:p>
    <w:p w:rsidR="00E0557E" w:rsidRDefault="00C82358" w:rsidP="00306539">
      <w:r>
        <w:t xml:space="preserve">Mrs Marion </w:t>
      </w:r>
      <w:proofErr w:type="spellStart"/>
      <w:r>
        <w:t>Doehren</w:t>
      </w:r>
      <w:proofErr w:type="spellEnd"/>
      <w:r w:rsidR="00E32A2D">
        <w:tab/>
      </w:r>
      <w:r w:rsidR="00E32A2D">
        <w:tab/>
      </w:r>
      <w:r w:rsidR="00E32A2D">
        <w:tab/>
      </w:r>
      <w:r w:rsidR="004C502E">
        <w:t>Mrs Janie Lancaster</w:t>
      </w:r>
      <w:r w:rsidR="00733ECF">
        <w:tab/>
      </w:r>
      <w:r w:rsidR="00733ECF">
        <w:tab/>
        <w:t>Mrs Joan Wood</w:t>
      </w:r>
    </w:p>
    <w:p w:rsidR="00C82358" w:rsidRDefault="00C82358" w:rsidP="00306539">
      <w:r>
        <w:t>Ms Loui</w:t>
      </w:r>
      <w:r w:rsidR="00E0557E">
        <w:t>s</w:t>
      </w:r>
      <w:r>
        <w:t>e Evans</w:t>
      </w:r>
      <w:r w:rsidR="00E0557E">
        <w:tab/>
      </w:r>
      <w:r w:rsidR="00E0557E">
        <w:tab/>
      </w:r>
      <w:r w:rsidR="00E0557E">
        <w:tab/>
      </w:r>
      <w:r w:rsidR="004C502E">
        <w:t xml:space="preserve">Mrs Mary </w:t>
      </w:r>
      <w:proofErr w:type="spellStart"/>
      <w:r w:rsidR="004C502E">
        <w:t>Larigo</w:t>
      </w:r>
      <w:proofErr w:type="spellEnd"/>
      <w:r w:rsidR="00CC7C25">
        <w:tab/>
      </w:r>
      <w:r w:rsidR="00CC7C25">
        <w:tab/>
      </w:r>
    </w:p>
    <w:p w:rsidR="00C82358" w:rsidRDefault="00C82358" w:rsidP="00306539">
      <w:r>
        <w:t xml:space="preserve">Mrs </w:t>
      </w:r>
      <w:proofErr w:type="spellStart"/>
      <w:r>
        <w:t>Pru</w:t>
      </w:r>
      <w:proofErr w:type="spellEnd"/>
      <w:r>
        <w:t xml:space="preserve"> Fairbairn</w:t>
      </w:r>
      <w:r w:rsidR="00E0557E">
        <w:tab/>
      </w:r>
      <w:r w:rsidR="00E0557E">
        <w:tab/>
      </w:r>
      <w:r w:rsidR="00E0557E">
        <w:tab/>
      </w:r>
      <w:r w:rsidR="004C502E">
        <w:t>Mrs Angela Marston</w:t>
      </w:r>
      <w:r w:rsidR="00733ECF">
        <w:tab/>
      </w:r>
      <w:r w:rsidR="00733ECF">
        <w:tab/>
      </w:r>
    </w:p>
    <w:p w:rsidR="00C82358" w:rsidRDefault="00C82358" w:rsidP="00306539">
      <w:r>
        <w:t>Mr Andrew Fairbairn</w:t>
      </w:r>
      <w:r w:rsidR="00E0557E">
        <w:tab/>
      </w:r>
      <w:r w:rsidR="00E0557E">
        <w:tab/>
      </w:r>
      <w:r w:rsidR="00E0557E">
        <w:tab/>
      </w:r>
      <w:r w:rsidR="004C502E">
        <w:t xml:space="preserve">Mrs Elisabeth </w:t>
      </w:r>
      <w:proofErr w:type="spellStart"/>
      <w:r w:rsidR="004C502E">
        <w:t>McOwan</w:t>
      </w:r>
      <w:proofErr w:type="spellEnd"/>
    </w:p>
    <w:p w:rsidR="00E0557E" w:rsidRDefault="00E0557E" w:rsidP="00306539">
      <w:r>
        <w:t xml:space="preserve">Mrs Pam </w:t>
      </w:r>
      <w:proofErr w:type="spellStart"/>
      <w:r>
        <w:t>Finnigan</w:t>
      </w:r>
      <w:proofErr w:type="spellEnd"/>
      <w:r w:rsidR="004C502E">
        <w:tab/>
      </w:r>
      <w:r w:rsidR="004C502E">
        <w:tab/>
      </w:r>
      <w:r w:rsidR="004C502E">
        <w:tab/>
        <w:t>Mr John Palmer</w:t>
      </w:r>
    </w:p>
    <w:p w:rsidR="00E0557E" w:rsidRDefault="00E0557E" w:rsidP="00306539">
      <w:r>
        <w:t>Mr Andy Foster</w:t>
      </w:r>
      <w:r w:rsidR="004C502E">
        <w:tab/>
      </w:r>
      <w:r w:rsidR="004C502E">
        <w:tab/>
      </w:r>
      <w:r w:rsidR="004C502E">
        <w:tab/>
        <w:t>Mrs Shan Parkes</w:t>
      </w:r>
    </w:p>
    <w:p w:rsidR="00E0557E" w:rsidRDefault="00E0557E" w:rsidP="00306539">
      <w:r>
        <w:t xml:space="preserve">Mr David </w:t>
      </w:r>
      <w:proofErr w:type="spellStart"/>
      <w:r>
        <w:t>Fowell</w:t>
      </w:r>
      <w:proofErr w:type="spellEnd"/>
      <w:r w:rsidR="004C502E">
        <w:tab/>
      </w:r>
      <w:r w:rsidR="004C502E">
        <w:tab/>
      </w:r>
      <w:r w:rsidR="004C502E">
        <w:tab/>
        <w:t>Mrs Valarie Peach</w:t>
      </w:r>
    </w:p>
    <w:p w:rsidR="00E0557E" w:rsidRDefault="00E0557E" w:rsidP="00306539">
      <w:r>
        <w:t>Mr Andrew Fox</w:t>
      </w:r>
      <w:r w:rsidR="004C502E">
        <w:tab/>
      </w:r>
      <w:r w:rsidR="004C502E">
        <w:tab/>
      </w:r>
      <w:r w:rsidR="004C502E">
        <w:tab/>
        <w:t xml:space="preserve">Mrs Sarah </w:t>
      </w:r>
      <w:proofErr w:type="spellStart"/>
      <w:r w:rsidR="004C502E">
        <w:t>Pickstock</w:t>
      </w:r>
      <w:proofErr w:type="spellEnd"/>
    </w:p>
    <w:p w:rsidR="00E0557E" w:rsidRDefault="00E0557E" w:rsidP="00306539">
      <w:r>
        <w:t xml:space="preserve">Mrs Louise </w:t>
      </w:r>
      <w:proofErr w:type="spellStart"/>
      <w:r>
        <w:t>Frodsham</w:t>
      </w:r>
      <w:proofErr w:type="spellEnd"/>
      <w:r w:rsidR="004C502E">
        <w:tab/>
      </w:r>
      <w:r w:rsidR="004C502E">
        <w:tab/>
      </w:r>
      <w:r w:rsidR="004C502E">
        <w:tab/>
        <w:t>Mr Roger Pollak</w:t>
      </w:r>
    </w:p>
    <w:p w:rsidR="00AC0EA8" w:rsidRDefault="00E0557E" w:rsidP="00306539">
      <w:r>
        <w:t>Mrs Jane Gardner</w:t>
      </w:r>
      <w:r w:rsidR="004C502E">
        <w:tab/>
      </w:r>
      <w:r w:rsidR="004C502E">
        <w:tab/>
      </w:r>
      <w:r w:rsidR="004C502E">
        <w:tab/>
        <w:t>Miss Julie Rees</w:t>
      </w:r>
    </w:p>
    <w:p w:rsidR="00AC0EA8" w:rsidRDefault="00AC0EA8" w:rsidP="00306539">
      <w:pPr>
        <w:rPr>
          <w:b/>
        </w:rPr>
      </w:pPr>
      <w:r>
        <w:rPr>
          <w:b/>
        </w:rPr>
        <w:lastRenderedPageBreak/>
        <w:t>Apologies for absence were received from:</w:t>
      </w:r>
    </w:p>
    <w:p w:rsidR="00AC0EA8" w:rsidRDefault="00AC0EA8" w:rsidP="00306539">
      <w:pPr>
        <w:rPr>
          <w:b/>
        </w:rPr>
      </w:pPr>
    </w:p>
    <w:p w:rsidR="00AC0EA8" w:rsidRDefault="00AC5561" w:rsidP="00306539">
      <w:r>
        <w:t xml:space="preserve">Mrs Connie </w:t>
      </w:r>
      <w:proofErr w:type="spellStart"/>
      <w:r>
        <w:t>Badley</w:t>
      </w:r>
      <w:proofErr w:type="spellEnd"/>
      <w:r>
        <w:tab/>
      </w:r>
      <w:r>
        <w:tab/>
      </w:r>
      <w:r>
        <w:tab/>
        <w:t xml:space="preserve">Mrs </w:t>
      </w:r>
      <w:r w:rsidR="00390722">
        <w:t>Sue Davies</w:t>
      </w:r>
      <w:r>
        <w:tab/>
      </w:r>
      <w:r>
        <w:tab/>
      </w:r>
      <w:r w:rsidR="00390722">
        <w:t xml:space="preserve">Mr Rene </w:t>
      </w:r>
      <w:proofErr w:type="spellStart"/>
      <w:r w:rsidR="00390722">
        <w:t>Lamisere</w:t>
      </w:r>
      <w:proofErr w:type="spellEnd"/>
      <w:r>
        <w:tab/>
      </w:r>
    </w:p>
    <w:p w:rsidR="00AC5561" w:rsidRDefault="00AC5561" w:rsidP="00306539">
      <w:r>
        <w:t>Mr</w:t>
      </w:r>
      <w:r w:rsidR="00390722">
        <w:t xml:space="preserve">s Elaine </w:t>
      </w:r>
      <w:proofErr w:type="spellStart"/>
      <w:r w:rsidR="00390722">
        <w:t>Bagallop</w:t>
      </w:r>
      <w:proofErr w:type="spellEnd"/>
      <w:r>
        <w:tab/>
      </w:r>
      <w:r>
        <w:tab/>
      </w:r>
      <w:r>
        <w:tab/>
        <w:t>Mr</w:t>
      </w:r>
      <w:r w:rsidR="00390722">
        <w:t xml:space="preserve">s Joan </w:t>
      </w:r>
      <w:proofErr w:type="spellStart"/>
      <w:r w:rsidR="00390722">
        <w:t>Ehterington</w:t>
      </w:r>
      <w:proofErr w:type="spellEnd"/>
      <w:r>
        <w:tab/>
      </w:r>
      <w:r>
        <w:tab/>
        <w:t>Mr</w:t>
      </w:r>
      <w:r w:rsidR="00390722">
        <w:t>s Jane Martindale</w:t>
      </w:r>
    </w:p>
    <w:p w:rsidR="00AC5561" w:rsidRDefault="00390722" w:rsidP="00306539">
      <w:r>
        <w:t>Mr Peter Blood</w:t>
      </w:r>
      <w:r>
        <w:tab/>
      </w:r>
      <w:r>
        <w:tab/>
      </w:r>
      <w:r>
        <w:tab/>
        <w:t>Mr Les</w:t>
      </w:r>
      <w:r w:rsidR="00AC5561">
        <w:t xml:space="preserve"> </w:t>
      </w:r>
      <w:proofErr w:type="spellStart"/>
      <w:r w:rsidR="00AC5561">
        <w:t>Etherington</w:t>
      </w:r>
      <w:proofErr w:type="spellEnd"/>
      <w:r w:rsidR="00AC5561">
        <w:tab/>
      </w:r>
      <w:r>
        <w:tab/>
        <w:t>Lady Judith Mitting</w:t>
      </w:r>
      <w:r w:rsidR="00AC5561">
        <w:tab/>
      </w:r>
    </w:p>
    <w:p w:rsidR="00AC5561" w:rsidRDefault="00AC5561" w:rsidP="00306539">
      <w:r>
        <w:t xml:space="preserve">Mrs </w:t>
      </w:r>
      <w:r w:rsidR="00390722">
        <w:t>Elizabeth Blood</w:t>
      </w:r>
      <w:r>
        <w:tab/>
      </w:r>
      <w:r>
        <w:tab/>
      </w:r>
      <w:r>
        <w:tab/>
        <w:t>Mr</w:t>
      </w:r>
      <w:r w:rsidR="00390722">
        <w:t>s S</w:t>
      </w:r>
      <w:r w:rsidR="006E6E9C">
        <w:t xml:space="preserve">arah </w:t>
      </w:r>
      <w:r w:rsidR="00390722">
        <w:t>Gibson</w:t>
      </w:r>
      <w:r>
        <w:tab/>
      </w:r>
      <w:r>
        <w:tab/>
        <w:t xml:space="preserve">Mrs </w:t>
      </w:r>
      <w:r w:rsidR="00390722">
        <w:t>Brenda Morris</w:t>
      </w:r>
    </w:p>
    <w:p w:rsidR="00AC5561" w:rsidRDefault="00390722" w:rsidP="00306539">
      <w:r>
        <w:t>Mr</w:t>
      </w:r>
      <w:r w:rsidR="00AC5561">
        <w:t xml:space="preserve"> </w:t>
      </w:r>
      <w:r>
        <w:t>Mike Carr</w:t>
      </w:r>
      <w:r w:rsidR="00B929E3">
        <w:tab/>
      </w:r>
      <w:r w:rsidR="00B929E3">
        <w:tab/>
      </w:r>
      <w:r w:rsidR="00B929E3">
        <w:tab/>
      </w:r>
      <w:r w:rsidR="00B929E3">
        <w:tab/>
        <w:t xml:space="preserve">Mr </w:t>
      </w:r>
      <w:r>
        <w:t>John Grant</w:t>
      </w:r>
      <w:r w:rsidR="00B929E3">
        <w:tab/>
      </w:r>
      <w:r w:rsidR="00B929E3">
        <w:tab/>
      </w:r>
      <w:r>
        <w:tab/>
        <w:t>Dr Philip Nicholas</w:t>
      </w:r>
    </w:p>
    <w:p w:rsidR="00AC5561" w:rsidRDefault="00390722" w:rsidP="00306539">
      <w:r>
        <w:t xml:space="preserve">Mrs Joanne </w:t>
      </w:r>
      <w:proofErr w:type="spellStart"/>
      <w:r>
        <w:t>Clode</w:t>
      </w:r>
      <w:proofErr w:type="spellEnd"/>
      <w:r>
        <w:tab/>
      </w:r>
      <w:r>
        <w:tab/>
      </w:r>
      <w:r>
        <w:tab/>
        <w:t>Mrs Stella Harris</w:t>
      </w:r>
      <w:r>
        <w:tab/>
      </w:r>
      <w:r>
        <w:tab/>
        <w:t xml:space="preserve">Mrs Alison </w:t>
      </w:r>
      <w:proofErr w:type="spellStart"/>
      <w:r>
        <w:t>Philp</w:t>
      </w:r>
      <w:proofErr w:type="spellEnd"/>
    </w:p>
    <w:p w:rsidR="00AC5561" w:rsidRDefault="00390722" w:rsidP="00306539">
      <w:r>
        <w:t>Mr</w:t>
      </w:r>
      <w:r w:rsidR="00AC5561">
        <w:t xml:space="preserve"> </w:t>
      </w:r>
      <w:r>
        <w:t xml:space="preserve">Robin </w:t>
      </w:r>
      <w:proofErr w:type="spellStart"/>
      <w:r>
        <w:t>Clode</w:t>
      </w:r>
      <w:proofErr w:type="spellEnd"/>
      <w:r w:rsidR="00AC5561">
        <w:tab/>
      </w:r>
      <w:r w:rsidR="00AC5561">
        <w:tab/>
      </w:r>
      <w:r w:rsidR="00AC5561">
        <w:tab/>
        <w:t xml:space="preserve">Mrs </w:t>
      </w:r>
      <w:r>
        <w:t>Joy Higgs</w:t>
      </w:r>
      <w:r>
        <w:tab/>
      </w:r>
      <w:r>
        <w:tab/>
      </w:r>
      <w:r>
        <w:tab/>
        <w:t>Dr Paul Revell</w:t>
      </w:r>
    </w:p>
    <w:p w:rsidR="00AC5561" w:rsidRDefault="00390722" w:rsidP="00306539">
      <w:r>
        <w:t>Mr Les Curzon</w:t>
      </w:r>
      <w:r w:rsidR="00AC5561">
        <w:tab/>
      </w:r>
      <w:r w:rsidR="00AC5561">
        <w:tab/>
      </w:r>
      <w:r w:rsidR="00AC5561">
        <w:tab/>
        <w:t xml:space="preserve">Dr Paul </w:t>
      </w:r>
      <w:proofErr w:type="spellStart"/>
      <w:r w:rsidR="00AC5561">
        <w:t>Hiley</w:t>
      </w:r>
      <w:proofErr w:type="spellEnd"/>
      <w:r w:rsidR="00AC5561">
        <w:tab/>
      </w:r>
      <w:r w:rsidR="00AC5561">
        <w:tab/>
      </w:r>
      <w:r w:rsidR="00AC5561">
        <w:tab/>
        <w:t>Mr</w:t>
      </w:r>
      <w:r>
        <w:t>s Gwyneth Salmon</w:t>
      </w:r>
    </w:p>
    <w:p w:rsidR="00AC5561" w:rsidRDefault="00AC5561" w:rsidP="00306539">
      <w:r>
        <w:t xml:space="preserve">Mr </w:t>
      </w:r>
      <w:r w:rsidR="00390722">
        <w:t>John Davies</w:t>
      </w:r>
      <w:r>
        <w:tab/>
      </w:r>
      <w:r>
        <w:tab/>
      </w:r>
      <w:r>
        <w:tab/>
      </w:r>
      <w:r w:rsidR="00390722">
        <w:t xml:space="preserve">Mr Michael </w:t>
      </w:r>
      <w:proofErr w:type="spellStart"/>
      <w:r w:rsidR="00390722">
        <w:t>Jackman</w:t>
      </w:r>
      <w:proofErr w:type="spellEnd"/>
      <w:r w:rsidR="00390722">
        <w:tab/>
      </w:r>
      <w:r w:rsidR="00390722">
        <w:tab/>
        <w:t xml:space="preserve">Mrs Myra </w:t>
      </w:r>
      <w:proofErr w:type="spellStart"/>
      <w:r w:rsidR="00390722">
        <w:t>Sayer</w:t>
      </w:r>
      <w:proofErr w:type="spellEnd"/>
    </w:p>
    <w:p w:rsidR="00390722" w:rsidRDefault="00390722" w:rsidP="00306539">
      <w:r>
        <w:tab/>
      </w:r>
      <w:r>
        <w:tab/>
      </w:r>
      <w:r>
        <w:tab/>
      </w:r>
      <w:r>
        <w:tab/>
      </w:r>
      <w:r>
        <w:tab/>
      </w:r>
      <w:r>
        <w:tab/>
      </w:r>
      <w:r>
        <w:tab/>
      </w:r>
      <w:r>
        <w:tab/>
      </w:r>
      <w:r>
        <w:tab/>
        <w:t xml:space="preserve">Mr </w:t>
      </w:r>
      <w:proofErr w:type="spellStart"/>
      <w:r>
        <w:t>Reg</w:t>
      </w:r>
      <w:proofErr w:type="spellEnd"/>
      <w:r>
        <w:t xml:space="preserve"> </w:t>
      </w:r>
      <w:proofErr w:type="spellStart"/>
      <w:r>
        <w:t>Sayer</w:t>
      </w:r>
      <w:proofErr w:type="spellEnd"/>
    </w:p>
    <w:p w:rsidR="00AC5561" w:rsidRDefault="00390722" w:rsidP="00306539">
      <w:r>
        <w:tab/>
      </w:r>
      <w:r>
        <w:tab/>
      </w:r>
      <w:r>
        <w:tab/>
      </w:r>
      <w:r>
        <w:tab/>
      </w:r>
      <w:r>
        <w:tab/>
      </w:r>
      <w:r>
        <w:tab/>
      </w:r>
      <w:r>
        <w:tab/>
      </w:r>
      <w:r>
        <w:tab/>
      </w:r>
      <w:r>
        <w:tab/>
        <w:t>Mrs Alison Soulsby</w:t>
      </w:r>
    </w:p>
    <w:p w:rsidR="00C001D4" w:rsidRDefault="00390722" w:rsidP="00306539">
      <w:r>
        <w:tab/>
      </w:r>
      <w:r>
        <w:tab/>
      </w:r>
      <w:r>
        <w:tab/>
      </w:r>
      <w:r>
        <w:tab/>
      </w:r>
      <w:r>
        <w:tab/>
      </w:r>
      <w:r>
        <w:tab/>
      </w:r>
      <w:r>
        <w:tab/>
      </w:r>
      <w:r>
        <w:tab/>
      </w:r>
      <w:r>
        <w:tab/>
        <w:t>Dr Ian Wilson</w:t>
      </w:r>
    </w:p>
    <w:p w:rsidR="00390722" w:rsidRDefault="00390722" w:rsidP="00306539"/>
    <w:p w:rsidR="00C001D4" w:rsidRDefault="00AC5561" w:rsidP="00306539">
      <w:r>
        <w:t>Apologies for absence were also received from volunteers, friends and members of staff.</w:t>
      </w:r>
    </w:p>
    <w:p w:rsidR="00C001D4" w:rsidRDefault="00C001D4" w:rsidP="00306539"/>
    <w:p w:rsidR="00A54A83" w:rsidRDefault="00A54A83" w:rsidP="00306539">
      <w:r>
        <w:t>The Chairman welcomed all to the meeting and determined that the meeting was quorate.</w:t>
      </w:r>
    </w:p>
    <w:p w:rsidR="00B929E3" w:rsidRDefault="00B929E3" w:rsidP="00306539"/>
    <w:p w:rsidR="00B929E3" w:rsidRDefault="00B929E3" w:rsidP="00306539">
      <w:r>
        <w:t>Dr Soulsby read out the names of 5 proxy votes held:</w:t>
      </w:r>
    </w:p>
    <w:p w:rsidR="00B929E3" w:rsidRDefault="00B929E3" w:rsidP="00306539">
      <w:r>
        <w:tab/>
        <w:t>Catherine Howlett for Elaine Basgallop</w:t>
      </w:r>
    </w:p>
    <w:p w:rsidR="00B929E3" w:rsidRDefault="00B929E3" w:rsidP="00306539">
      <w:r>
        <w:tab/>
        <w:t>John Gibson for Sarah Gibson</w:t>
      </w:r>
    </w:p>
    <w:p w:rsidR="00B929E3" w:rsidRDefault="00B929E3" w:rsidP="00306539">
      <w:r>
        <w:tab/>
        <w:t xml:space="preserve">Dorothy Keeling for Rene </w:t>
      </w:r>
      <w:proofErr w:type="spellStart"/>
      <w:r>
        <w:t>Lamisere</w:t>
      </w:r>
      <w:proofErr w:type="spellEnd"/>
    </w:p>
    <w:p w:rsidR="00B929E3" w:rsidRDefault="00B929E3" w:rsidP="00306539">
      <w:r>
        <w:tab/>
        <w:t>Jane Revell for Paul Revell</w:t>
      </w:r>
    </w:p>
    <w:p w:rsidR="00B929E3" w:rsidRDefault="00B929E3" w:rsidP="00306539">
      <w:r>
        <w:tab/>
        <w:t>Jennifer Woodyard for Mike Carr</w:t>
      </w:r>
    </w:p>
    <w:p w:rsidR="00A54A83" w:rsidRDefault="00A54A83" w:rsidP="00306539"/>
    <w:p w:rsidR="00A54A83" w:rsidRDefault="00A54A83" w:rsidP="00A54A83">
      <w:pPr>
        <w:pStyle w:val="ListParagraph"/>
        <w:numPr>
          <w:ilvl w:val="0"/>
          <w:numId w:val="1"/>
        </w:numPr>
      </w:pPr>
      <w:r>
        <w:t>The minutes of the Annual General Meeting held on 14</w:t>
      </w:r>
      <w:r w:rsidRPr="00A54A83">
        <w:rPr>
          <w:vertAlign w:val="superscript"/>
        </w:rPr>
        <w:t>th</w:t>
      </w:r>
      <w:r>
        <w:t xml:space="preserve"> October 2010 were approved</w:t>
      </w:r>
      <w:r w:rsidR="008015D1">
        <w:t xml:space="preserve"> unanimously</w:t>
      </w:r>
      <w:r>
        <w:t>.</w:t>
      </w:r>
    </w:p>
    <w:p w:rsidR="00A54A83" w:rsidRDefault="00A54A83" w:rsidP="00A54A83">
      <w:pPr>
        <w:pStyle w:val="ListParagraph"/>
        <w:ind w:firstLine="720"/>
      </w:pPr>
      <w:r>
        <w:t>Proposed:</w:t>
      </w:r>
      <w:r>
        <w:tab/>
        <w:t>Mr Colin Martindale</w:t>
      </w:r>
    </w:p>
    <w:p w:rsidR="00A54A83" w:rsidRDefault="00A54A83" w:rsidP="00A54A83">
      <w:pPr>
        <w:pStyle w:val="ListParagraph"/>
        <w:ind w:firstLine="720"/>
      </w:pPr>
      <w:r>
        <w:t>Seconded</w:t>
      </w:r>
      <w:r>
        <w:tab/>
        <w:t>Mrs Judith Cashmore-James</w:t>
      </w:r>
    </w:p>
    <w:p w:rsidR="00A54A83" w:rsidRDefault="00A54A83" w:rsidP="00A54A83"/>
    <w:p w:rsidR="00917D8E" w:rsidRPr="00917D8E" w:rsidRDefault="00917D8E" w:rsidP="00917D8E">
      <w:pPr>
        <w:pStyle w:val="ListParagraph"/>
        <w:numPr>
          <w:ilvl w:val="0"/>
          <w:numId w:val="1"/>
        </w:numPr>
      </w:pPr>
      <w:r w:rsidRPr="00917D8E">
        <w:t xml:space="preserve">The chairman invited Dr Soulsby to comment on the accounts. Dr Soulsby referred to page 21 of the accounts, relating to the Consolidated Statement of Accounts. He reported that gross income had been £4.87m, with the costs of raising this being £2m, of which £1.2m related to the operation of the retail company. This left £2.87m for application for charitable purposes, </w:t>
      </w:r>
      <w:r>
        <w:t xml:space="preserve">of which £2.46m had been spent. </w:t>
      </w:r>
      <w:r w:rsidRPr="00917D8E">
        <w:t>This expenditure incl</w:t>
      </w:r>
      <w:r>
        <w:t>uded £86,000 for capital works.</w:t>
      </w:r>
      <w:r w:rsidRPr="00917D8E">
        <w:t xml:space="preserve"> This left the group with an operating surplus of £406,000 and with gains on investments of £39,000 the overall fu</w:t>
      </w:r>
      <w:r>
        <w:t>nds had increased by £446,000.</w:t>
      </w:r>
      <w:r w:rsidRPr="00917D8E">
        <w:t xml:space="preserve"> Dr Soulsby reported that the finances were healthy and he commended the accounts to members.</w:t>
      </w:r>
    </w:p>
    <w:p w:rsidR="00A54A83" w:rsidRDefault="00A54A83" w:rsidP="00917D8E">
      <w:pPr>
        <w:pStyle w:val="ListParagraph"/>
      </w:pPr>
    </w:p>
    <w:p w:rsidR="008015D1" w:rsidRDefault="008015D1" w:rsidP="00917D8E">
      <w:pPr>
        <w:pStyle w:val="ListParagraph"/>
      </w:pPr>
      <w:r>
        <w:t xml:space="preserve">The Chairman opened the meeting to the floor for questions. There were no questions. It was unanimously agreed to accept the Report </w:t>
      </w:r>
      <w:proofErr w:type="gramStart"/>
      <w:r w:rsidR="00DD0566">
        <w:t xml:space="preserve">of </w:t>
      </w:r>
      <w:r>
        <w:t xml:space="preserve"> the</w:t>
      </w:r>
      <w:proofErr w:type="gramEnd"/>
      <w:r>
        <w:t xml:space="preserve"> Directors and the statements of the Accounts and the Balance Sheet.</w:t>
      </w:r>
    </w:p>
    <w:p w:rsidR="008015D1" w:rsidRDefault="008015D1" w:rsidP="00917D8E">
      <w:pPr>
        <w:pStyle w:val="ListParagraph"/>
      </w:pPr>
    </w:p>
    <w:p w:rsidR="008015D1" w:rsidRDefault="008015D1" w:rsidP="008015D1">
      <w:pPr>
        <w:pStyle w:val="ListParagraph"/>
      </w:pPr>
      <w:r>
        <w:tab/>
        <w:t>Proposed:</w:t>
      </w:r>
      <w:r>
        <w:tab/>
      </w:r>
      <w:r w:rsidR="00B929E3">
        <w:t xml:space="preserve">Mrs </w:t>
      </w:r>
      <w:r>
        <w:t>Norma O’Neill</w:t>
      </w:r>
    </w:p>
    <w:p w:rsidR="008015D1" w:rsidRDefault="008015D1" w:rsidP="00917D8E">
      <w:pPr>
        <w:pStyle w:val="ListParagraph"/>
      </w:pPr>
      <w:r>
        <w:tab/>
        <w:t>Seconded:</w:t>
      </w:r>
      <w:r>
        <w:tab/>
      </w:r>
      <w:r w:rsidR="00B929E3">
        <w:t>Mr</w:t>
      </w:r>
      <w:r w:rsidR="00DD0566">
        <w:t xml:space="preserve"> </w:t>
      </w:r>
      <w:r>
        <w:t>Norman Potter</w:t>
      </w:r>
    </w:p>
    <w:p w:rsidR="008015D1" w:rsidRDefault="008015D1" w:rsidP="008015D1"/>
    <w:p w:rsidR="008015D1" w:rsidRDefault="008015D1" w:rsidP="008015D1">
      <w:pPr>
        <w:pStyle w:val="ListParagraph"/>
        <w:numPr>
          <w:ilvl w:val="0"/>
          <w:numId w:val="1"/>
        </w:numPr>
      </w:pPr>
      <w:r>
        <w:t xml:space="preserve">It was unanimously agreed to reappoint as a Director Martin Melling. This appointment will be for a </w:t>
      </w:r>
      <w:r w:rsidR="00C001D4">
        <w:t>further period of 2 years after which Mr Melling will be eligible for re-election for a further 2 years.</w:t>
      </w:r>
    </w:p>
    <w:p w:rsidR="008015D1" w:rsidRDefault="008015D1" w:rsidP="008015D1">
      <w:pPr>
        <w:pStyle w:val="ListParagraph"/>
      </w:pPr>
    </w:p>
    <w:p w:rsidR="008015D1" w:rsidRDefault="008015D1" w:rsidP="008015D1">
      <w:pPr>
        <w:pStyle w:val="ListParagraph"/>
        <w:ind w:left="1440"/>
      </w:pPr>
      <w:r>
        <w:t>Proposed:</w:t>
      </w:r>
      <w:r>
        <w:tab/>
      </w:r>
      <w:r w:rsidR="00B929E3">
        <w:t xml:space="preserve">Mrs </w:t>
      </w:r>
      <w:r>
        <w:t>Catherine Howlett</w:t>
      </w:r>
    </w:p>
    <w:p w:rsidR="008015D1" w:rsidRDefault="00B929E3" w:rsidP="008015D1">
      <w:pPr>
        <w:pStyle w:val="ListParagraph"/>
        <w:ind w:left="1440"/>
      </w:pPr>
      <w:r>
        <w:t>Seconded:</w:t>
      </w:r>
      <w:r w:rsidR="008015D1">
        <w:tab/>
      </w:r>
      <w:r>
        <w:t xml:space="preserve">Mrs </w:t>
      </w:r>
      <w:r w:rsidR="008015D1">
        <w:t>Judith Cashmore-James</w:t>
      </w:r>
    </w:p>
    <w:p w:rsidR="008015D1" w:rsidRDefault="008015D1" w:rsidP="008015D1"/>
    <w:p w:rsidR="00B929E3" w:rsidRDefault="00B929E3" w:rsidP="008015D1"/>
    <w:p w:rsidR="00B929E3" w:rsidRDefault="00B929E3" w:rsidP="008015D1"/>
    <w:p w:rsidR="008015D1" w:rsidRDefault="008015D1" w:rsidP="008015D1">
      <w:pPr>
        <w:ind w:left="720"/>
      </w:pPr>
      <w:r>
        <w:t>It was unanimously agreed to reappoint as a Director Norma O’Neill. This appointment will be for a further period of 2 years.</w:t>
      </w:r>
    </w:p>
    <w:p w:rsidR="008015D1" w:rsidRDefault="008015D1" w:rsidP="008015D1">
      <w:pPr>
        <w:ind w:left="720"/>
      </w:pPr>
    </w:p>
    <w:p w:rsidR="008015D1" w:rsidRDefault="008015D1" w:rsidP="008015D1">
      <w:pPr>
        <w:ind w:left="720"/>
      </w:pPr>
      <w:r>
        <w:tab/>
        <w:t>Proposed:</w:t>
      </w:r>
      <w:r>
        <w:tab/>
      </w:r>
      <w:r w:rsidR="00B929E3">
        <w:t xml:space="preserve">Mrs </w:t>
      </w:r>
      <w:r>
        <w:t>Joan Potter</w:t>
      </w:r>
    </w:p>
    <w:p w:rsidR="008015D1" w:rsidRDefault="008015D1" w:rsidP="008015D1">
      <w:pPr>
        <w:ind w:left="720"/>
      </w:pPr>
      <w:r>
        <w:tab/>
        <w:t>Seconded</w:t>
      </w:r>
      <w:r w:rsidR="00B929E3">
        <w:t>:</w:t>
      </w:r>
      <w:r>
        <w:tab/>
      </w:r>
      <w:r w:rsidR="00B929E3">
        <w:t xml:space="preserve">Mrs </w:t>
      </w:r>
      <w:r>
        <w:t>Jennifer Woodyard</w:t>
      </w:r>
    </w:p>
    <w:p w:rsidR="008015D1" w:rsidRDefault="008015D1" w:rsidP="008015D1">
      <w:pPr>
        <w:ind w:left="720"/>
      </w:pPr>
    </w:p>
    <w:p w:rsidR="008015D1" w:rsidRDefault="008015D1" w:rsidP="008015D1">
      <w:pPr>
        <w:ind w:left="720"/>
      </w:pPr>
      <w:r>
        <w:t>It was unanimously agreed to reappoint as a Director Dr Ian Wilson</w:t>
      </w:r>
      <w:r w:rsidR="00015694">
        <w:t xml:space="preserve">. This appointment will be </w:t>
      </w:r>
      <w:r w:rsidR="00C001D4">
        <w:t>for a further period of 2 years after which Dr Wilson will be eligible for re-election for a further 2 years.</w:t>
      </w:r>
    </w:p>
    <w:p w:rsidR="00015694" w:rsidRDefault="00015694" w:rsidP="008015D1">
      <w:pPr>
        <w:ind w:left="720"/>
      </w:pPr>
    </w:p>
    <w:p w:rsidR="00015694" w:rsidRDefault="00015694" w:rsidP="008015D1">
      <w:pPr>
        <w:ind w:left="720"/>
      </w:pPr>
      <w:r>
        <w:tab/>
        <w:t>Proposed:</w:t>
      </w:r>
      <w:r>
        <w:tab/>
      </w:r>
      <w:r w:rsidR="00B929E3">
        <w:t xml:space="preserve">Mrs </w:t>
      </w:r>
      <w:r>
        <w:t>Joan Horton</w:t>
      </w:r>
    </w:p>
    <w:p w:rsidR="00015694" w:rsidRDefault="00015694" w:rsidP="008015D1">
      <w:pPr>
        <w:ind w:left="720"/>
      </w:pPr>
      <w:r>
        <w:tab/>
        <w:t>Seconded</w:t>
      </w:r>
      <w:r w:rsidR="00B929E3">
        <w:t>:</w:t>
      </w:r>
      <w:r>
        <w:tab/>
      </w:r>
      <w:r w:rsidR="00B929E3">
        <w:t xml:space="preserve">Col </w:t>
      </w:r>
      <w:r>
        <w:t>Michael Evans</w:t>
      </w:r>
    </w:p>
    <w:p w:rsidR="00015694" w:rsidRDefault="00015694" w:rsidP="00015694"/>
    <w:p w:rsidR="00015694" w:rsidRDefault="00015694" w:rsidP="00015694">
      <w:pPr>
        <w:pStyle w:val="ListParagraph"/>
        <w:numPr>
          <w:ilvl w:val="0"/>
          <w:numId w:val="1"/>
        </w:numPr>
      </w:pPr>
      <w:r>
        <w:t>It was unanimously agreed to authorise the directors to appoint</w:t>
      </w:r>
      <w:r w:rsidR="00445920">
        <w:t xml:space="preserve"> </w:t>
      </w:r>
      <w:r w:rsidR="00EB7584">
        <w:t xml:space="preserve">RSM </w:t>
      </w:r>
      <w:proofErr w:type="spellStart"/>
      <w:r w:rsidR="00EB7584">
        <w:t>Tenon</w:t>
      </w:r>
      <w:proofErr w:type="spellEnd"/>
      <w:r w:rsidR="00EB7584">
        <w:t xml:space="preserve"> Audit Ltd</w:t>
      </w:r>
      <w:r w:rsidR="00445920">
        <w:t xml:space="preserve"> </w:t>
      </w:r>
      <w:r w:rsidR="00EB7584">
        <w:t xml:space="preserve">as the company’s </w:t>
      </w:r>
      <w:r w:rsidR="00445920">
        <w:t>Auditors and to fix their remuneration.</w:t>
      </w:r>
    </w:p>
    <w:p w:rsidR="00445920" w:rsidRDefault="00445920" w:rsidP="00445920"/>
    <w:p w:rsidR="00445920" w:rsidRDefault="00445920" w:rsidP="00445920">
      <w:pPr>
        <w:ind w:left="1440"/>
      </w:pPr>
      <w:r>
        <w:t>Proposed:</w:t>
      </w:r>
      <w:r>
        <w:tab/>
      </w:r>
      <w:r w:rsidR="00B929E3">
        <w:t xml:space="preserve">Mr </w:t>
      </w:r>
      <w:r>
        <w:t>Colin Martindale</w:t>
      </w:r>
    </w:p>
    <w:p w:rsidR="00445920" w:rsidRDefault="00445920" w:rsidP="00445920">
      <w:pPr>
        <w:ind w:left="1440"/>
      </w:pPr>
      <w:r>
        <w:t>Seconded:</w:t>
      </w:r>
      <w:r>
        <w:tab/>
      </w:r>
      <w:r w:rsidR="00B929E3">
        <w:t xml:space="preserve">Mrs </w:t>
      </w:r>
      <w:r>
        <w:t>Judy Sandy</w:t>
      </w:r>
    </w:p>
    <w:p w:rsidR="00445920" w:rsidRDefault="00445920" w:rsidP="00445920"/>
    <w:p w:rsidR="00445920" w:rsidRDefault="00445920" w:rsidP="00445920">
      <w:pPr>
        <w:pStyle w:val="ListParagraph"/>
        <w:numPr>
          <w:ilvl w:val="0"/>
          <w:numId w:val="1"/>
        </w:numPr>
      </w:pPr>
      <w:r>
        <w:t>The Chairman asked the members to approve an amendment to Clause 13 of the Memorandum of Association from;</w:t>
      </w:r>
    </w:p>
    <w:p w:rsidR="00445920" w:rsidRDefault="00445920" w:rsidP="00445920">
      <w:pPr>
        <w:pStyle w:val="ListParagraph"/>
      </w:pPr>
    </w:p>
    <w:p w:rsidR="00445920" w:rsidRDefault="00445920" w:rsidP="00445920">
      <w:pPr>
        <w:pStyle w:val="ListParagraph"/>
      </w:pPr>
      <w:r>
        <w:t>“Twenty members personally present shall be a quorum”</w:t>
      </w:r>
    </w:p>
    <w:p w:rsidR="00B929E3" w:rsidRDefault="00B929E3" w:rsidP="00445920">
      <w:pPr>
        <w:pStyle w:val="ListParagraph"/>
      </w:pPr>
    </w:p>
    <w:p w:rsidR="00445920" w:rsidRDefault="00B929E3" w:rsidP="00445920">
      <w:pPr>
        <w:pStyle w:val="ListParagraph"/>
      </w:pPr>
      <w:r>
        <w:t>T</w:t>
      </w:r>
      <w:r w:rsidR="00445920">
        <w:t>o</w:t>
      </w:r>
    </w:p>
    <w:p w:rsidR="00B929E3" w:rsidRDefault="00B929E3" w:rsidP="00445920">
      <w:pPr>
        <w:pStyle w:val="ListParagraph"/>
      </w:pPr>
    </w:p>
    <w:p w:rsidR="00445920" w:rsidRDefault="00445920" w:rsidP="00445920">
      <w:pPr>
        <w:pStyle w:val="ListParagraph"/>
      </w:pPr>
      <w:r>
        <w:t>“25% of the membership or 15 members, whichever is the fewer, personally present shall be a quorum”</w:t>
      </w:r>
    </w:p>
    <w:p w:rsidR="00445920" w:rsidRDefault="00445920" w:rsidP="00445920">
      <w:pPr>
        <w:pStyle w:val="ListParagraph"/>
      </w:pPr>
    </w:p>
    <w:p w:rsidR="00445920" w:rsidRDefault="00445920" w:rsidP="00445920">
      <w:pPr>
        <w:pStyle w:val="ListParagraph"/>
      </w:pPr>
      <w:proofErr w:type="gramStart"/>
      <w:r>
        <w:t>and</w:t>
      </w:r>
      <w:proofErr w:type="gramEnd"/>
      <w:r>
        <w:t xml:space="preserve"> to submit the amended Memorandum of Association to the Charity Commission for approval of the amendments.</w:t>
      </w:r>
    </w:p>
    <w:p w:rsidR="00445920" w:rsidRDefault="00445920" w:rsidP="00445920">
      <w:pPr>
        <w:pStyle w:val="ListParagraph"/>
      </w:pPr>
    </w:p>
    <w:p w:rsidR="00445920" w:rsidRDefault="00445920" w:rsidP="00445920">
      <w:pPr>
        <w:pStyle w:val="ListParagraph"/>
      </w:pPr>
      <w:r>
        <w:t>This was unanimously agreed.</w:t>
      </w:r>
    </w:p>
    <w:p w:rsidR="00445920" w:rsidRDefault="00445920" w:rsidP="00445920">
      <w:pPr>
        <w:pStyle w:val="ListParagraph"/>
      </w:pPr>
    </w:p>
    <w:p w:rsidR="00445920" w:rsidRDefault="00445920" w:rsidP="00445920">
      <w:pPr>
        <w:pStyle w:val="ListParagraph"/>
      </w:pPr>
      <w:r>
        <w:tab/>
        <w:t>Proposed:</w:t>
      </w:r>
      <w:r>
        <w:tab/>
        <w:t>Dr John Gibson</w:t>
      </w:r>
    </w:p>
    <w:p w:rsidR="00445920" w:rsidRDefault="00445920" w:rsidP="00445920">
      <w:pPr>
        <w:pStyle w:val="ListParagraph"/>
      </w:pPr>
      <w:r>
        <w:tab/>
        <w:t>Seconded:</w:t>
      </w:r>
      <w:r>
        <w:tab/>
      </w:r>
      <w:r w:rsidR="00B929E3">
        <w:t xml:space="preserve">Mrs </w:t>
      </w:r>
      <w:r>
        <w:t>Jennifer Woodyard</w:t>
      </w:r>
    </w:p>
    <w:p w:rsidR="00576E33" w:rsidRDefault="00576E33" w:rsidP="00576E33"/>
    <w:p w:rsidR="00576E33" w:rsidRDefault="004E056A" w:rsidP="004E056A">
      <w:pPr>
        <w:pStyle w:val="ListParagraph"/>
        <w:numPr>
          <w:ilvl w:val="0"/>
          <w:numId w:val="1"/>
        </w:numPr>
      </w:pPr>
      <w:r>
        <w:t>The Chairman threw the meeting open to the floor for questions. There were no questions.</w:t>
      </w:r>
    </w:p>
    <w:p w:rsidR="00B929E3" w:rsidRDefault="00B929E3" w:rsidP="00B929E3">
      <w:pPr>
        <w:pStyle w:val="ListParagraph"/>
      </w:pPr>
    </w:p>
    <w:p w:rsidR="004E056A" w:rsidRDefault="004E056A" w:rsidP="00B929E3">
      <w:r>
        <w:t>The Chairman th</w:t>
      </w:r>
      <w:r w:rsidR="00AE3BCD">
        <w:t>anked the members for attending and closed the meeting.</w:t>
      </w:r>
    </w:p>
    <w:p w:rsidR="00AE3BCD" w:rsidRDefault="00AE3BCD" w:rsidP="00AE3BCD"/>
    <w:p w:rsidR="00AE3BCD" w:rsidRDefault="00AE3BCD" w:rsidP="00AE3BCD"/>
    <w:p w:rsidR="00C001D4" w:rsidRDefault="00C001D4" w:rsidP="00AE3BCD"/>
    <w:p w:rsidR="00C001D4" w:rsidRDefault="00C001D4" w:rsidP="00AE3BCD"/>
    <w:p w:rsidR="00C001D4" w:rsidRDefault="00C001D4" w:rsidP="00AE3BCD"/>
    <w:p w:rsidR="00AE3BCD" w:rsidRDefault="00AE3BCD" w:rsidP="00AE3BCD"/>
    <w:p w:rsidR="00AE3BCD" w:rsidRDefault="00AE3BCD" w:rsidP="00AE3BCD"/>
    <w:p w:rsidR="00AE3BCD" w:rsidRDefault="00AE3BCD" w:rsidP="00AE3BCD">
      <w:r>
        <w:t>Signed</w:t>
      </w:r>
      <w:proofErr w:type="gramStart"/>
      <w:r>
        <w:t>:</w:t>
      </w:r>
      <w:r>
        <w:tab/>
        <w:t>…………………………………………………………</w:t>
      </w:r>
      <w:proofErr w:type="gramEnd"/>
      <w:r>
        <w:t xml:space="preserve"> Chairman</w:t>
      </w:r>
    </w:p>
    <w:p w:rsidR="00AE3BCD" w:rsidRDefault="00AE3BCD" w:rsidP="00AE3BCD"/>
    <w:p w:rsidR="00AE3BCD" w:rsidRDefault="00AE3BCD" w:rsidP="00AE3BCD"/>
    <w:p w:rsidR="00AE3BCD" w:rsidRPr="00AC0EA8" w:rsidRDefault="00AE3BCD" w:rsidP="00AE3BCD">
      <w:r>
        <w:t>Date</w:t>
      </w:r>
      <w:proofErr w:type="gramStart"/>
      <w:r>
        <w:t>:</w:t>
      </w:r>
      <w:r>
        <w:tab/>
      </w:r>
      <w:r>
        <w:tab/>
        <w:t>……………………………………</w:t>
      </w:r>
      <w:proofErr w:type="gramEnd"/>
    </w:p>
    <w:sectPr w:rsidR="00AE3BCD" w:rsidRPr="00AC0EA8" w:rsidSect="00880F7B">
      <w:headerReference w:type="default" r:id="rId8"/>
      <w:headerReference w:type="first" r:id="rId9"/>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7B" w:rsidRDefault="00880F7B" w:rsidP="00880F7B">
      <w:r>
        <w:separator/>
      </w:r>
    </w:p>
  </w:endnote>
  <w:endnote w:type="continuationSeparator" w:id="0">
    <w:p w:rsidR="00880F7B" w:rsidRDefault="00880F7B" w:rsidP="0088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7B" w:rsidRDefault="00880F7B" w:rsidP="00880F7B">
      <w:r>
        <w:separator/>
      </w:r>
    </w:p>
  </w:footnote>
  <w:footnote w:type="continuationSeparator" w:id="0">
    <w:p w:rsidR="00880F7B" w:rsidRDefault="00880F7B" w:rsidP="0088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7B" w:rsidRDefault="00880F7B">
    <w:pPr>
      <w:pStyle w:val="Header"/>
    </w:pPr>
  </w:p>
  <w:p w:rsidR="00880F7B" w:rsidRDefault="00880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7B" w:rsidRDefault="00880F7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4F9A"/>
    <w:multiLevelType w:val="hybridMultilevel"/>
    <w:tmpl w:val="FA68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15"/>
    <w:rsid w:val="00015694"/>
    <w:rsid w:val="001518FA"/>
    <w:rsid w:val="001837DD"/>
    <w:rsid w:val="00191D0F"/>
    <w:rsid w:val="001B4FCC"/>
    <w:rsid w:val="00234C5B"/>
    <w:rsid w:val="002E2A46"/>
    <w:rsid w:val="002F4A7B"/>
    <w:rsid w:val="00306539"/>
    <w:rsid w:val="003222F6"/>
    <w:rsid w:val="00390722"/>
    <w:rsid w:val="003C40AB"/>
    <w:rsid w:val="00445920"/>
    <w:rsid w:val="004C502E"/>
    <w:rsid w:val="004E056A"/>
    <w:rsid w:val="004F7DBC"/>
    <w:rsid w:val="0055539F"/>
    <w:rsid w:val="00576E33"/>
    <w:rsid w:val="005F7BE4"/>
    <w:rsid w:val="006314F2"/>
    <w:rsid w:val="00675D44"/>
    <w:rsid w:val="00695C8C"/>
    <w:rsid w:val="006A7531"/>
    <w:rsid w:val="006D2C30"/>
    <w:rsid w:val="006E6E9C"/>
    <w:rsid w:val="00733ECF"/>
    <w:rsid w:val="008015D1"/>
    <w:rsid w:val="00827A5C"/>
    <w:rsid w:val="00842F46"/>
    <w:rsid w:val="00876BF2"/>
    <w:rsid w:val="00880F7B"/>
    <w:rsid w:val="00917D8E"/>
    <w:rsid w:val="00A54A83"/>
    <w:rsid w:val="00A73748"/>
    <w:rsid w:val="00AB5015"/>
    <w:rsid w:val="00AC0EA8"/>
    <w:rsid w:val="00AC5561"/>
    <w:rsid w:val="00AE3BCD"/>
    <w:rsid w:val="00B17E07"/>
    <w:rsid w:val="00B929E3"/>
    <w:rsid w:val="00C001D4"/>
    <w:rsid w:val="00C82358"/>
    <w:rsid w:val="00CB12FD"/>
    <w:rsid w:val="00CC7C25"/>
    <w:rsid w:val="00D27464"/>
    <w:rsid w:val="00DD0566"/>
    <w:rsid w:val="00DD4270"/>
    <w:rsid w:val="00E0557E"/>
    <w:rsid w:val="00E32A2D"/>
    <w:rsid w:val="00EB3C2F"/>
    <w:rsid w:val="00EB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83"/>
    <w:pPr>
      <w:ind w:left="720"/>
      <w:contextualSpacing/>
    </w:pPr>
  </w:style>
  <w:style w:type="paragraph" w:styleId="BalloonText">
    <w:name w:val="Balloon Text"/>
    <w:basedOn w:val="Normal"/>
    <w:link w:val="BalloonTextChar"/>
    <w:uiPriority w:val="99"/>
    <w:semiHidden/>
    <w:unhideWhenUsed/>
    <w:rsid w:val="00C001D4"/>
    <w:rPr>
      <w:rFonts w:ascii="Tahoma" w:hAnsi="Tahoma" w:cs="Tahoma"/>
      <w:sz w:val="16"/>
      <w:szCs w:val="16"/>
    </w:rPr>
  </w:style>
  <w:style w:type="character" w:customStyle="1" w:styleId="BalloonTextChar">
    <w:name w:val="Balloon Text Char"/>
    <w:basedOn w:val="DefaultParagraphFont"/>
    <w:link w:val="BalloonText"/>
    <w:uiPriority w:val="99"/>
    <w:semiHidden/>
    <w:rsid w:val="00C001D4"/>
    <w:rPr>
      <w:rFonts w:ascii="Tahoma" w:hAnsi="Tahoma" w:cs="Tahoma"/>
      <w:sz w:val="16"/>
      <w:szCs w:val="16"/>
    </w:rPr>
  </w:style>
  <w:style w:type="paragraph" w:styleId="Header">
    <w:name w:val="header"/>
    <w:basedOn w:val="Normal"/>
    <w:link w:val="HeaderChar"/>
    <w:uiPriority w:val="99"/>
    <w:unhideWhenUsed/>
    <w:rsid w:val="00880F7B"/>
    <w:pPr>
      <w:tabs>
        <w:tab w:val="center" w:pos="4513"/>
        <w:tab w:val="right" w:pos="9026"/>
      </w:tabs>
    </w:pPr>
  </w:style>
  <w:style w:type="character" w:customStyle="1" w:styleId="HeaderChar">
    <w:name w:val="Header Char"/>
    <w:basedOn w:val="DefaultParagraphFont"/>
    <w:link w:val="Header"/>
    <w:uiPriority w:val="99"/>
    <w:rsid w:val="00880F7B"/>
  </w:style>
  <w:style w:type="paragraph" w:styleId="Footer">
    <w:name w:val="footer"/>
    <w:basedOn w:val="Normal"/>
    <w:link w:val="FooterChar"/>
    <w:uiPriority w:val="99"/>
    <w:unhideWhenUsed/>
    <w:rsid w:val="00880F7B"/>
    <w:pPr>
      <w:tabs>
        <w:tab w:val="center" w:pos="4513"/>
        <w:tab w:val="right" w:pos="9026"/>
      </w:tabs>
    </w:pPr>
  </w:style>
  <w:style w:type="character" w:customStyle="1" w:styleId="FooterChar">
    <w:name w:val="Footer Char"/>
    <w:basedOn w:val="DefaultParagraphFont"/>
    <w:link w:val="Footer"/>
    <w:uiPriority w:val="99"/>
    <w:rsid w:val="00880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83"/>
    <w:pPr>
      <w:ind w:left="720"/>
      <w:contextualSpacing/>
    </w:pPr>
  </w:style>
  <w:style w:type="paragraph" w:styleId="BalloonText">
    <w:name w:val="Balloon Text"/>
    <w:basedOn w:val="Normal"/>
    <w:link w:val="BalloonTextChar"/>
    <w:uiPriority w:val="99"/>
    <w:semiHidden/>
    <w:unhideWhenUsed/>
    <w:rsid w:val="00C001D4"/>
    <w:rPr>
      <w:rFonts w:ascii="Tahoma" w:hAnsi="Tahoma" w:cs="Tahoma"/>
      <w:sz w:val="16"/>
      <w:szCs w:val="16"/>
    </w:rPr>
  </w:style>
  <w:style w:type="character" w:customStyle="1" w:styleId="BalloonTextChar">
    <w:name w:val="Balloon Text Char"/>
    <w:basedOn w:val="DefaultParagraphFont"/>
    <w:link w:val="BalloonText"/>
    <w:uiPriority w:val="99"/>
    <w:semiHidden/>
    <w:rsid w:val="00C001D4"/>
    <w:rPr>
      <w:rFonts w:ascii="Tahoma" w:hAnsi="Tahoma" w:cs="Tahoma"/>
      <w:sz w:val="16"/>
      <w:szCs w:val="16"/>
    </w:rPr>
  </w:style>
  <w:style w:type="paragraph" w:styleId="Header">
    <w:name w:val="header"/>
    <w:basedOn w:val="Normal"/>
    <w:link w:val="HeaderChar"/>
    <w:uiPriority w:val="99"/>
    <w:unhideWhenUsed/>
    <w:rsid w:val="00880F7B"/>
    <w:pPr>
      <w:tabs>
        <w:tab w:val="center" w:pos="4513"/>
        <w:tab w:val="right" w:pos="9026"/>
      </w:tabs>
    </w:pPr>
  </w:style>
  <w:style w:type="character" w:customStyle="1" w:styleId="HeaderChar">
    <w:name w:val="Header Char"/>
    <w:basedOn w:val="DefaultParagraphFont"/>
    <w:link w:val="Header"/>
    <w:uiPriority w:val="99"/>
    <w:rsid w:val="00880F7B"/>
  </w:style>
  <w:style w:type="paragraph" w:styleId="Footer">
    <w:name w:val="footer"/>
    <w:basedOn w:val="Normal"/>
    <w:link w:val="FooterChar"/>
    <w:uiPriority w:val="99"/>
    <w:unhideWhenUsed/>
    <w:rsid w:val="00880F7B"/>
    <w:pPr>
      <w:tabs>
        <w:tab w:val="center" w:pos="4513"/>
        <w:tab w:val="right" w:pos="9026"/>
      </w:tabs>
    </w:pPr>
  </w:style>
  <w:style w:type="character" w:customStyle="1" w:styleId="FooterChar">
    <w:name w:val="Footer Char"/>
    <w:basedOn w:val="DefaultParagraphFont"/>
    <w:link w:val="Footer"/>
    <w:uiPriority w:val="99"/>
    <w:rsid w:val="0088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Chappell</dc:creator>
  <cp:lastModifiedBy>Jane Chappell</cp:lastModifiedBy>
  <cp:revision>3</cp:revision>
  <cp:lastPrinted>2012-02-08T11:37:00Z</cp:lastPrinted>
  <dcterms:created xsi:type="dcterms:W3CDTF">2012-08-08T13:08:00Z</dcterms:created>
  <dcterms:modified xsi:type="dcterms:W3CDTF">2012-09-03T07:53:00Z</dcterms:modified>
</cp:coreProperties>
</file>